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4242" w14:textId="31E8A83D" w:rsidR="00C56C13" w:rsidRPr="00174565" w:rsidRDefault="00C56C13" w:rsidP="00174565">
      <w:pPr>
        <w:pStyle w:val="Title"/>
      </w:pPr>
      <w:bookmarkStart w:id="0" w:name="_Hlk190096474"/>
      <w:r w:rsidRPr="00174565">
        <w:t>Insert your title here using sentence case capitalization: Use double-spacing if the title is longer than one line</w:t>
      </w:r>
    </w:p>
    <w:bookmarkEnd w:id="0"/>
    <w:p w14:paraId="0922E65A" w14:textId="77777777" w:rsidR="00C56C13" w:rsidRPr="00174565" w:rsidRDefault="00C56C13" w:rsidP="00174565">
      <w:pPr>
        <w:pStyle w:val="Titlepagetext"/>
      </w:pPr>
    </w:p>
    <w:p w14:paraId="7F21DA4F" w14:textId="77777777" w:rsidR="00C56C13" w:rsidRPr="00174565" w:rsidRDefault="00C56C13" w:rsidP="00174565">
      <w:pPr>
        <w:pStyle w:val="Titlepagetext"/>
      </w:pPr>
    </w:p>
    <w:p w14:paraId="0D5A73D2" w14:textId="39E21F8D" w:rsidR="00BC4A0C" w:rsidRPr="00174565" w:rsidRDefault="00BC4A0C" w:rsidP="00174565">
      <w:pPr>
        <w:pStyle w:val="Titlepagetext"/>
      </w:pPr>
      <w:r w:rsidRPr="00174565">
        <w:t>By</w:t>
      </w:r>
    </w:p>
    <w:p w14:paraId="621A051F" w14:textId="77777777" w:rsidR="00BC4A0C" w:rsidRPr="00174565" w:rsidRDefault="00BC4A0C" w:rsidP="00174565">
      <w:pPr>
        <w:pStyle w:val="Titlepagetext"/>
      </w:pPr>
    </w:p>
    <w:p w14:paraId="1B435B31" w14:textId="77777777" w:rsidR="00BC4A0C" w:rsidRPr="00174565" w:rsidRDefault="00BC4A0C" w:rsidP="00174565">
      <w:pPr>
        <w:pStyle w:val="Titlepagetext"/>
      </w:pPr>
      <w:r w:rsidRPr="00174565">
        <w:t>Insert your name here</w:t>
      </w:r>
    </w:p>
    <w:p w14:paraId="020E33FB" w14:textId="77777777" w:rsidR="00BC4A0C" w:rsidRPr="00174565" w:rsidRDefault="00BC4A0C" w:rsidP="00174565">
      <w:pPr>
        <w:pStyle w:val="Titlepagetext"/>
      </w:pPr>
    </w:p>
    <w:p w14:paraId="75ECDB1A" w14:textId="77777777" w:rsidR="00BC4A0C" w:rsidRPr="00174565" w:rsidRDefault="00BC4A0C" w:rsidP="00174565">
      <w:pPr>
        <w:pStyle w:val="Titlepagetext"/>
      </w:pPr>
    </w:p>
    <w:p w14:paraId="1A9E7A1F" w14:textId="666B74D2" w:rsidR="00BC4A0C" w:rsidRPr="00174565" w:rsidRDefault="00BC4A0C" w:rsidP="00174565">
      <w:pPr>
        <w:pStyle w:val="Titlepagetext"/>
      </w:pPr>
      <w:r w:rsidRPr="00174565">
        <w:t xml:space="preserve">A </w:t>
      </w:r>
      <w:r w:rsidR="00226604" w:rsidRPr="00174565">
        <w:t>[Thesis or Project]</w:t>
      </w:r>
      <w:r w:rsidR="00010CD7" w:rsidRPr="00174565">
        <w:t xml:space="preserve"> </w:t>
      </w:r>
      <w:r w:rsidRPr="00174565">
        <w:t>Presented to</w:t>
      </w:r>
    </w:p>
    <w:p w14:paraId="4CBFC39D" w14:textId="2DEFF22E" w:rsidR="00BC4A0C" w:rsidRPr="00174565" w:rsidRDefault="00BC4A0C" w:rsidP="00174565">
      <w:pPr>
        <w:pStyle w:val="Titlepagetext"/>
      </w:pPr>
      <w:r w:rsidRPr="00174565">
        <w:t xml:space="preserve">The Faculty of </w:t>
      </w:r>
      <w:r w:rsidR="00345467" w:rsidRPr="00174565">
        <w:t>California State Polytechnic University, Humboldt</w:t>
      </w:r>
    </w:p>
    <w:p w14:paraId="73C03B65" w14:textId="77777777" w:rsidR="00BC4A0C" w:rsidRPr="00174565" w:rsidRDefault="00BC4A0C" w:rsidP="00174565">
      <w:pPr>
        <w:pStyle w:val="Titlepagetext"/>
      </w:pPr>
      <w:r w:rsidRPr="00174565">
        <w:t>In Partial Fulfillment</w:t>
      </w:r>
      <w:r w:rsidR="00010CD7" w:rsidRPr="00174565">
        <w:t xml:space="preserve"> o</w:t>
      </w:r>
      <w:r w:rsidRPr="00174565">
        <w:t>f the Requirements for the Degree</w:t>
      </w:r>
    </w:p>
    <w:p w14:paraId="30B377F8" w14:textId="77777777" w:rsidR="00BC4A0C" w:rsidRPr="00174565" w:rsidRDefault="00D74944" w:rsidP="00174565">
      <w:pPr>
        <w:pStyle w:val="Titlepagetext"/>
      </w:pPr>
      <w:r w:rsidRPr="00174565">
        <w:t xml:space="preserve">Master of </w:t>
      </w:r>
      <w:r w:rsidR="004910C9" w:rsidRPr="00174565">
        <w:t>[</w:t>
      </w:r>
      <w:r w:rsidRPr="00174565">
        <w:t>Art</w:t>
      </w:r>
      <w:r w:rsidR="004910C9" w:rsidRPr="00174565">
        <w:t>s or Science]</w:t>
      </w:r>
      <w:r w:rsidR="00BC4A0C" w:rsidRPr="00174565">
        <w:t xml:space="preserve"> </w:t>
      </w:r>
      <w:r w:rsidR="00010CD7" w:rsidRPr="00174565">
        <w:t>i</w:t>
      </w:r>
      <w:r w:rsidR="009940F0" w:rsidRPr="00174565">
        <w:t xml:space="preserve">n </w:t>
      </w:r>
      <w:r w:rsidRPr="00174565">
        <w:t xml:space="preserve">[insert your </w:t>
      </w:r>
      <w:r w:rsidR="004910C9" w:rsidRPr="00174565">
        <w:t>P</w:t>
      </w:r>
      <w:r w:rsidR="00BC4A0C" w:rsidRPr="00174565">
        <w:t>rogram</w:t>
      </w:r>
      <w:r w:rsidR="004910C9" w:rsidRPr="00174565">
        <w:t>]</w:t>
      </w:r>
      <w:r w:rsidR="00A33568" w:rsidRPr="00174565">
        <w:t>:</w:t>
      </w:r>
      <w:r w:rsidRPr="00174565">
        <w:t xml:space="preserve"> </w:t>
      </w:r>
      <w:r w:rsidR="004910C9" w:rsidRPr="00174565">
        <w:t xml:space="preserve">[insert </w:t>
      </w:r>
      <w:r w:rsidR="009940F0" w:rsidRPr="00174565">
        <w:t>Option if applicable</w:t>
      </w:r>
      <w:r w:rsidRPr="00174565">
        <w:t>]</w:t>
      </w:r>
    </w:p>
    <w:p w14:paraId="700E3CAF" w14:textId="77777777" w:rsidR="00BC4A0C" w:rsidRPr="00174565" w:rsidRDefault="00BC4A0C" w:rsidP="00174565">
      <w:pPr>
        <w:pStyle w:val="Titlepagetext"/>
      </w:pPr>
    </w:p>
    <w:p w14:paraId="6D3AEC60" w14:textId="77777777" w:rsidR="00010CD7" w:rsidRPr="00174565" w:rsidRDefault="00010CD7" w:rsidP="00174565">
      <w:pPr>
        <w:pStyle w:val="Titlepagetext"/>
      </w:pPr>
      <w:r w:rsidRPr="00174565">
        <w:t>Committee Membership</w:t>
      </w:r>
    </w:p>
    <w:p w14:paraId="088B00CF" w14:textId="77777777" w:rsidR="00010CD7" w:rsidRPr="00174565" w:rsidRDefault="00A33568" w:rsidP="00174565">
      <w:pPr>
        <w:pStyle w:val="Titlepagetext"/>
      </w:pPr>
      <w:r w:rsidRPr="00174565">
        <w:t xml:space="preserve">Dr. </w:t>
      </w:r>
      <w:r w:rsidR="004910C9" w:rsidRPr="00174565">
        <w:t>[</w:t>
      </w:r>
      <w:r w:rsidR="00A24E2E" w:rsidRPr="00174565">
        <w:t xml:space="preserve">Insert </w:t>
      </w:r>
      <w:r w:rsidR="009940F0" w:rsidRPr="00174565">
        <w:t xml:space="preserve">Faculty </w:t>
      </w:r>
      <w:r w:rsidRPr="00174565">
        <w:t>Name</w:t>
      </w:r>
      <w:r w:rsidR="004910C9" w:rsidRPr="00174565">
        <w:t>]</w:t>
      </w:r>
      <w:r w:rsidRPr="00174565">
        <w:t xml:space="preserve">, </w:t>
      </w:r>
      <w:r w:rsidR="00010CD7" w:rsidRPr="00174565">
        <w:t>Committee Chair</w:t>
      </w:r>
    </w:p>
    <w:p w14:paraId="57AAC842" w14:textId="77777777" w:rsidR="00010CD7" w:rsidRPr="00174565" w:rsidRDefault="00A33568" w:rsidP="00174565">
      <w:pPr>
        <w:pStyle w:val="Titlepagetext"/>
      </w:pPr>
      <w:r w:rsidRPr="00174565">
        <w:t xml:space="preserve">Dr. </w:t>
      </w:r>
      <w:r w:rsidR="004910C9" w:rsidRPr="00174565">
        <w:t>[</w:t>
      </w:r>
      <w:r w:rsidR="00A24E2E" w:rsidRPr="00174565">
        <w:t xml:space="preserve">Insert </w:t>
      </w:r>
      <w:r w:rsidR="009940F0" w:rsidRPr="00174565">
        <w:t>Faculty</w:t>
      </w:r>
      <w:r w:rsidRPr="00174565">
        <w:t xml:space="preserve"> Name</w:t>
      </w:r>
      <w:r w:rsidR="004910C9" w:rsidRPr="00174565">
        <w:t>]</w:t>
      </w:r>
      <w:r w:rsidRPr="00174565">
        <w:t xml:space="preserve">, </w:t>
      </w:r>
      <w:r w:rsidR="00010CD7" w:rsidRPr="00174565">
        <w:t>Committee Member</w:t>
      </w:r>
    </w:p>
    <w:p w14:paraId="4DD17B9F" w14:textId="77777777" w:rsidR="004910C9" w:rsidRPr="00174565" w:rsidRDefault="004910C9" w:rsidP="00174565">
      <w:pPr>
        <w:pStyle w:val="Titlepagetext"/>
      </w:pPr>
      <w:r w:rsidRPr="00174565">
        <w:t>Dr. [Insert Faculty Name], Committee Member</w:t>
      </w:r>
    </w:p>
    <w:p w14:paraId="78804EF6" w14:textId="77777777" w:rsidR="00010CD7" w:rsidRPr="00174565" w:rsidRDefault="00A24E2E" w:rsidP="00174565">
      <w:pPr>
        <w:pStyle w:val="Titlepagetext"/>
      </w:pPr>
      <w:r w:rsidRPr="00174565">
        <w:t xml:space="preserve">Dr. Insert </w:t>
      </w:r>
      <w:r w:rsidR="004910C9" w:rsidRPr="00174565">
        <w:t>[</w:t>
      </w:r>
      <w:r w:rsidRPr="00174565">
        <w:t>Faculty Name</w:t>
      </w:r>
      <w:r w:rsidR="004910C9" w:rsidRPr="00174565">
        <w:t>]</w:t>
      </w:r>
      <w:r w:rsidRPr="00174565">
        <w:t xml:space="preserve">, </w:t>
      </w:r>
      <w:r w:rsidR="004910C9" w:rsidRPr="00174565">
        <w:t xml:space="preserve">Program </w:t>
      </w:r>
      <w:r w:rsidRPr="00174565">
        <w:t>Graduate Coordinator</w:t>
      </w:r>
    </w:p>
    <w:p w14:paraId="6D622927" w14:textId="77777777" w:rsidR="00010CD7" w:rsidRPr="00174565" w:rsidRDefault="00010CD7" w:rsidP="00174565">
      <w:pPr>
        <w:pStyle w:val="Titlepagetext"/>
      </w:pPr>
    </w:p>
    <w:p w14:paraId="2BB455C8" w14:textId="350F5512" w:rsidR="001D243E" w:rsidRPr="00174565" w:rsidRDefault="009D2768" w:rsidP="00174565">
      <w:pPr>
        <w:pStyle w:val="Titlepagetext"/>
      </w:pPr>
      <w:r w:rsidRPr="00174565">
        <w:t>Month</w:t>
      </w:r>
      <w:r w:rsidR="009940F0" w:rsidRPr="00174565">
        <w:t xml:space="preserve"> Year</w:t>
      </w:r>
      <w:r w:rsidR="001D243E" w:rsidRPr="00174565">
        <w:br w:type="page"/>
      </w:r>
    </w:p>
    <w:p w14:paraId="404BA123" w14:textId="77777777" w:rsidR="00DA5E2D" w:rsidRPr="00174565" w:rsidRDefault="00C044C3" w:rsidP="00174565">
      <w:pPr>
        <w:pStyle w:val="Heading1"/>
      </w:pPr>
      <w:bookmarkStart w:id="1" w:name="_Toc190248697"/>
      <w:r w:rsidRPr="00174565">
        <w:lastRenderedPageBreak/>
        <w:t>A</w:t>
      </w:r>
      <w:r w:rsidR="001B1BB4" w:rsidRPr="00174565">
        <w:t>bstract</w:t>
      </w:r>
      <w:bookmarkEnd w:id="1"/>
    </w:p>
    <w:p w14:paraId="2C3527D3" w14:textId="77777777" w:rsidR="00174565" w:rsidRDefault="00C56C13" w:rsidP="00174565">
      <w:pPr>
        <w:pStyle w:val="Subtitle"/>
      </w:pPr>
      <w:r w:rsidRPr="00174565">
        <w:t>Insert your title here, which should be the same as the one on your title page: Single space if more than one line</w:t>
      </w:r>
    </w:p>
    <w:p w14:paraId="1D706F0C" w14:textId="77777777" w:rsidR="00174565" w:rsidRDefault="00174565" w:rsidP="00174565">
      <w:pPr>
        <w:pStyle w:val="Subtitle"/>
      </w:pPr>
    </w:p>
    <w:p w14:paraId="79873366" w14:textId="0E458E4A" w:rsidR="00C044C3" w:rsidRPr="00174565" w:rsidRDefault="00C044C3" w:rsidP="00174565">
      <w:pPr>
        <w:pStyle w:val="Subtitle"/>
      </w:pPr>
      <w:r w:rsidRPr="00174565">
        <w:t>Insert your name</w:t>
      </w:r>
    </w:p>
    <w:p w14:paraId="52CBD4FA" w14:textId="77777777" w:rsidR="00C044C3" w:rsidRPr="00174565" w:rsidRDefault="00C044C3" w:rsidP="00174565"/>
    <w:p w14:paraId="70B65DA6" w14:textId="42EF1DE0" w:rsidR="00C044C3" w:rsidRPr="00174565" w:rsidRDefault="00ED00D4" w:rsidP="00174565">
      <w:bookmarkStart w:id="2" w:name="_Hlk23935461"/>
      <w:r w:rsidRPr="00174565">
        <w:t xml:space="preserve">Begin typing the text of your </w:t>
      </w:r>
      <w:r w:rsidR="00F94E29">
        <w:t>Ab</w:t>
      </w:r>
      <w:r w:rsidRPr="00174565">
        <w:t xml:space="preserve">stract here. The </w:t>
      </w:r>
      <w:r w:rsidR="0073636C">
        <w:t>A</w:t>
      </w:r>
      <w:r w:rsidRPr="00174565">
        <w:t>bstract should summarize the contents of your thesis or project</w:t>
      </w:r>
      <w:r w:rsidR="002A0C44" w:rsidRPr="00174565">
        <w:t xml:space="preserve"> and should be able to stand alone</w:t>
      </w:r>
      <w:r w:rsidRPr="00174565">
        <w:t>. Emphasis should be on what you found.</w:t>
      </w:r>
      <w:r w:rsidR="00633A47" w:rsidRPr="00174565">
        <w:t xml:space="preserve"> </w:t>
      </w:r>
      <w:r w:rsidRPr="00174565">
        <w:t xml:space="preserve">The Abstract </w:t>
      </w:r>
      <w:bookmarkStart w:id="3" w:name="_Hlk23935201"/>
      <w:r w:rsidRPr="00174565">
        <w:t xml:space="preserve">should include the following elements: the key topic or problem, your main approach (methods), one or two important results, and </w:t>
      </w:r>
      <w:r w:rsidR="00734B74" w:rsidRPr="00174565">
        <w:t>a brief discussion/interpretation of your results or a note of your main conclusion</w:t>
      </w:r>
      <w:r w:rsidRPr="00174565">
        <w:t xml:space="preserve">. </w:t>
      </w:r>
      <w:bookmarkEnd w:id="3"/>
      <w:r w:rsidR="00F94E29" w:rsidRPr="002C17EF">
        <w:t xml:space="preserve">For examples of abstracts, see the </w:t>
      </w:r>
      <w:hyperlink r:id="rId8" w:history="1">
        <w:r w:rsidR="00F94E29" w:rsidRPr="002C17EF">
          <w:rPr>
            <w:rStyle w:val="Hyperlink"/>
          </w:rPr>
          <w:t>Graduate Studies website</w:t>
        </w:r>
      </w:hyperlink>
      <w:r w:rsidR="00F94E29" w:rsidRPr="002C17EF">
        <w:rPr>
          <w:rStyle w:val="Hyperlink"/>
        </w:rPr>
        <w:t>,</w:t>
      </w:r>
      <w:r w:rsidR="00F94E29" w:rsidRPr="002C17EF">
        <w:t xml:space="preserve"> the </w:t>
      </w:r>
      <w:hyperlink r:id="rId9" w:history="1">
        <w:r w:rsidR="00F94E29" w:rsidRPr="002C17EF">
          <w:rPr>
            <w:rStyle w:val="Hyperlink"/>
          </w:rPr>
          <w:t>Thesis Canvas Course</w:t>
        </w:r>
      </w:hyperlink>
      <w:r w:rsidR="00F94E29" w:rsidRPr="002C17EF">
        <w:t xml:space="preserve">, or completed Cal Poly Humboldt theses on </w:t>
      </w:r>
      <w:hyperlink r:id="rId10" w:history="1">
        <w:r w:rsidR="00F94E29" w:rsidRPr="002C17EF">
          <w:rPr>
            <w:rStyle w:val="Hyperlink"/>
          </w:rPr>
          <w:t>Humboldt Digital Commons</w:t>
        </w:r>
      </w:hyperlink>
      <w:r w:rsidR="00F94E29" w:rsidRPr="002C17EF">
        <w:t xml:space="preserve">. </w:t>
      </w:r>
      <w:r w:rsidRPr="00174565">
        <w:t xml:space="preserve">Abstracts are read by those who are trying to decide </w:t>
      </w:r>
      <w:proofErr w:type="gramStart"/>
      <w:r w:rsidRPr="00174565">
        <w:t>whether or not</w:t>
      </w:r>
      <w:proofErr w:type="gramEnd"/>
      <w:r w:rsidRPr="00174565">
        <w:t xml:space="preserve"> to read the main document</w:t>
      </w:r>
      <w:r w:rsidR="00734B74" w:rsidRPr="00174565">
        <w:t>, or</w:t>
      </w:r>
      <w:r w:rsidRPr="00174565">
        <w:t xml:space="preserve"> who want to get the big picture before reading the main document. The Abstract should not exceed 250 words (approximately 1.5 pages). Literature citations and footnotes are not allowed.</w:t>
      </w:r>
      <w:r w:rsidR="00633A47" w:rsidRPr="00174565">
        <w:t xml:space="preserve"> </w:t>
      </w:r>
      <w:r w:rsidRPr="00174565">
        <w:t xml:space="preserve">Page numbers on the preliminary pages are lower case Roman numerals placed center-bottom. The title page is not </w:t>
      </w:r>
      <w:proofErr w:type="gramStart"/>
      <w:r w:rsidRPr="00174565">
        <w:t>numbered, but</w:t>
      </w:r>
      <w:proofErr w:type="gramEnd"/>
      <w:r w:rsidRPr="00174565">
        <w:t xml:space="preserve"> is assumed to be page “</w:t>
      </w:r>
      <w:proofErr w:type="spellStart"/>
      <w:r w:rsidRPr="00174565">
        <w:t>i</w:t>
      </w:r>
      <w:proofErr w:type="spellEnd"/>
      <w:r w:rsidRPr="00174565">
        <w:t xml:space="preserve">”. Therefore, the </w:t>
      </w:r>
      <w:r w:rsidR="00F94E29">
        <w:t>A</w:t>
      </w:r>
      <w:r w:rsidRPr="00174565">
        <w:t>bstract is page “ii”.</w:t>
      </w:r>
    </w:p>
    <w:bookmarkEnd w:id="2"/>
    <w:p w14:paraId="1F33998D" w14:textId="78AF3FE1" w:rsidR="00045448" w:rsidRPr="00174565" w:rsidRDefault="00F913A3" w:rsidP="00174565">
      <w:r w:rsidRPr="00174565">
        <w:rPr>
          <w:noProof/>
        </w:rPr>
        <mc:AlternateContent>
          <mc:Choice Requires="wps">
            <w:drawing>
              <wp:inline distT="0" distB="0" distL="0" distR="0" wp14:anchorId="7632804D" wp14:editId="55F88251">
                <wp:extent cx="5928360" cy="933450"/>
                <wp:effectExtent l="0" t="0" r="15240" b="19050"/>
                <wp:docPr id="1645790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933450"/>
                        </a:xfrm>
                        <a:prstGeom prst="rect">
                          <a:avLst/>
                        </a:prstGeom>
                        <a:solidFill>
                          <a:srgbClr val="EEECE1"/>
                        </a:solidFill>
                        <a:ln w="9525">
                          <a:solidFill>
                            <a:srgbClr val="000000"/>
                          </a:solidFill>
                          <a:miter lim="800000"/>
                          <a:headEnd/>
                          <a:tailEnd/>
                        </a:ln>
                      </wps:spPr>
                      <wps:txbx>
                        <w:txbxContent>
                          <w:p w14:paraId="334BA96B" w14:textId="77777777" w:rsidR="00F913A3" w:rsidRPr="00BF57C5" w:rsidRDefault="00F913A3" w:rsidP="00174565">
                            <w:pPr>
                              <w:pStyle w:val="callout"/>
                            </w:pPr>
                            <w:r>
                              <w:t>To paste content from Google Docs or another platform into the template, right-click where you want the text, and under “Paste Options,” select the “Keep Text Only” option (symbol: clipboard with an A)</w:t>
                            </w:r>
                            <w:r w:rsidRPr="00BF57C5">
                              <w:t>.</w:t>
                            </w:r>
                            <w:r>
                              <w:t xml:space="preserve"> If the text includes any bolding, italics, underlines etc., then select the “Merge Formatting” option (symbol: clipboard with an →) to retain those features. This will ensure content meets the formatting requirements.  </w:t>
                            </w:r>
                            <w:r w:rsidRPr="00BF57C5">
                              <w:rPr>
                                <w:b/>
                              </w:rPr>
                              <w:t>Delete this text box when you are done</w:t>
                            </w:r>
                            <w:r w:rsidRPr="00BF57C5">
                              <w:t>.</w:t>
                            </w:r>
                          </w:p>
                        </w:txbxContent>
                      </wps:txbx>
                      <wps:bodyPr rot="0" vert="horz" wrap="square" lIns="91440" tIns="45720" rIns="91440" bIns="45720" anchor="t" anchorCtr="0" upright="1">
                        <a:noAutofit/>
                      </wps:bodyPr>
                    </wps:wsp>
                  </a:graphicData>
                </a:graphic>
              </wp:inline>
            </w:drawing>
          </mc:Choice>
          <mc:Fallback>
            <w:pict>
              <v:shapetype w14:anchorId="7632804D" id="_x0000_t202" coordsize="21600,21600" o:spt="202" path="m,l,21600r21600,l21600,xe">
                <v:stroke joinstyle="miter"/>
                <v:path gradientshapeok="t" o:connecttype="rect"/>
              </v:shapetype>
              <v:shape id="Text Box 3" o:spid="_x0000_s1026" type="#_x0000_t202" style="width:46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" fillcolor="#eeece1">
                <v:textbox>
                  <w:txbxContent>
                    <w:p w14:paraId="334BA96B" w14:textId="77777777" w:rsidR="00F913A3" w:rsidRPr="00BF57C5" w:rsidRDefault="00F913A3" w:rsidP="00174565">
                      <w:pPr>
                        <w:pStyle w:val="callout"/>
                      </w:pPr>
                      <w:r>
                        <w:t>To paste content from Google Docs or another platform into the template, right-click where you want the text, and under “Paste Options,” select the “Keep Text Only” option (symbol: clipboard with an A)</w:t>
                      </w:r>
                      <w:r w:rsidRPr="00BF57C5">
                        <w:t>.</w:t>
                      </w:r>
                      <w:r>
                        <w:t xml:space="preserve"> If the text includes any bolding, italics, underlines etc., then select the “Merge Formatting” option (symbol: clipboard with an →) to retain those features. This will ensure content meets the formatting requirements.  </w:t>
                      </w:r>
                      <w:r w:rsidRPr="00BF57C5">
                        <w:rPr>
                          <w:b/>
                        </w:rPr>
                        <w:t>Delete this text box when you are done</w:t>
                      </w:r>
                      <w:r w:rsidRPr="00BF57C5">
                        <w:t>.</w:t>
                      </w:r>
                    </w:p>
                  </w:txbxContent>
                </v:textbox>
                <w10:anchorlock/>
              </v:shape>
            </w:pict>
          </mc:Fallback>
        </mc:AlternateContent>
      </w:r>
      <w:r w:rsidR="00045448" w:rsidRPr="00174565">
        <w:br w:type="page"/>
      </w:r>
    </w:p>
    <w:p w14:paraId="19966D99" w14:textId="77777777" w:rsidR="00C044C3" w:rsidRPr="00174565" w:rsidRDefault="00C044C3" w:rsidP="00174565">
      <w:pPr>
        <w:pStyle w:val="Heading1"/>
      </w:pPr>
      <w:bookmarkStart w:id="4" w:name="_Toc190248698"/>
      <w:r w:rsidRPr="00174565">
        <w:lastRenderedPageBreak/>
        <w:t>A</w:t>
      </w:r>
      <w:r w:rsidR="001B1BB4" w:rsidRPr="00174565">
        <w:t>cknowledgements</w:t>
      </w:r>
      <w:bookmarkEnd w:id="4"/>
    </w:p>
    <w:p w14:paraId="3AF742FA" w14:textId="77777777" w:rsidR="00C044C3" w:rsidRPr="00174565" w:rsidRDefault="004910C9" w:rsidP="00174565">
      <w:r w:rsidRPr="00174565">
        <w:t xml:space="preserve">Begin the text of your acknowledgements here. Acknowledgements are optional, unless your study was funded. If you received funding for your graduate project be sure to list the source. This is your chance to thank </w:t>
      </w:r>
      <w:proofErr w:type="gramStart"/>
      <w:r w:rsidRPr="00174565">
        <w:t>all of</w:t>
      </w:r>
      <w:proofErr w:type="gramEnd"/>
      <w:r w:rsidRPr="00174565">
        <w:t xml:space="preserve"> the people who helped you in designing, carrying out, and writing your project. If you are not including an acknowledgements section delete this page</w:t>
      </w:r>
      <w:r w:rsidR="004F41C1" w:rsidRPr="00174565">
        <w:t>.</w:t>
      </w:r>
    </w:p>
    <w:p w14:paraId="286DDDD8" w14:textId="0451CC2B" w:rsidR="00F913A3" w:rsidRPr="00174565" w:rsidRDefault="00F913A3" w:rsidP="00174565">
      <w:r w:rsidRPr="00174565">
        <w:rPr>
          <w:noProof/>
        </w:rPr>
        <mc:AlternateContent>
          <mc:Choice Requires="wps">
            <w:drawing>
              <wp:inline distT="0" distB="0" distL="0" distR="0" wp14:anchorId="51123568" wp14:editId="62D5CD8F">
                <wp:extent cx="5951220" cy="1681962"/>
                <wp:effectExtent l="0" t="0" r="11430" b="13970"/>
                <wp:docPr id="12772340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681962"/>
                        </a:xfrm>
                        <a:prstGeom prst="rect">
                          <a:avLst/>
                        </a:prstGeom>
                        <a:solidFill>
                          <a:srgbClr val="EEECE1"/>
                        </a:solidFill>
                        <a:ln w="9525">
                          <a:solidFill>
                            <a:srgbClr val="000000"/>
                          </a:solidFill>
                          <a:miter lim="800000"/>
                          <a:headEnd/>
                          <a:tailEnd/>
                        </a:ln>
                      </wps:spPr>
                      <wps:txbx>
                        <w:txbxContent>
                          <w:p w14:paraId="3CC1FC69" w14:textId="0FC5B8F7" w:rsidR="000F3214" w:rsidRDefault="00F913A3" w:rsidP="00DC4F32">
                            <w:pPr>
                              <w:pStyle w:val="callout"/>
                            </w:pPr>
                            <w:r>
                              <w:t xml:space="preserve">Once you have pasted your content into Microsoft Word, you will need to continue working on the file through the Microsoft Word software platform. </w:t>
                            </w:r>
                            <w:r w:rsidRPr="000F3214">
                              <w:rPr>
                                <w:b/>
                                <w:bCs/>
                                <w:u w:val="single"/>
                              </w:rPr>
                              <w:t xml:space="preserve">Working on a Microsoft Word file in Google Docs </w:t>
                            </w:r>
                            <w:r w:rsidR="00DC4F32">
                              <w:rPr>
                                <w:b/>
                                <w:bCs/>
                                <w:u w:val="single"/>
                              </w:rPr>
                              <w:t>can</w:t>
                            </w:r>
                            <w:r w:rsidRPr="000F3214">
                              <w:rPr>
                                <w:b/>
                                <w:bCs/>
                                <w:u w:val="single"/>
                              </w:rPr>
                              <w:t xml:space="preserve"> introduce errors in the formatting</w:t>
                            </w:r>
                            <w:r>
                              <w:t xml:space="preserve">. </w:t>
                            </w:r>
                          </w:p>
                          <w:p w14:paraId="7768835A" w14:textId="77777777" w:rsidR="00DC4F32" w:rsidRPr="000F3214" w:rsidRDefault="00DC4F32" w:rsidP="00DC4F32">
                            <w:pPr>
                              <w:pStyle w:val="callout"/>
                              <w:rPr>
                                <w:b/>
                                <w:bCs/>
                              </w:rPr>
                            </w:pPr>
                            <w:r>
                              <w:rPr>
                                <w:b/>
                                <w:bCs/>
                              </w:rPr>
                              <w:t>The following will help you see the heading and page formatting</w:t>
                            </w:r>
                            <w:r w:rsidRPr="000F3214">
                              <w:rPr>
                                <w:b/>
                                <w:bCs/>
                              </w:rPr>
                              <w:t>:</w:t>
                            </w:r>
                          </w:p>
                          <w:p w14:paraId="5D6AB077" w14:textId="3A8D322C" w:rsidR="000F3214" w:rsidRDefault="000F3214" w:rsidP="000F3214">
                            <w:pPr>
                              <w:pStyle w:val="callout"/>
                              <w:numPr>
                                <w:ilvl w:val="0"/>
                                <w:numId w:val="11"/>
                              </w:numPr>
                            </w:pPr>
                            <w:r>
                              <w:t>Turn on your Navigation Pane – View&gt;Show&gt;Navigation Pane</w:t>
                            </w:r>
                          </w:p>
                          <w:p w14:paraId="570B335E" w14:textId="4799018A" w:rsidR="000F3214" w:rsidRDefault="000F3214" w:rsidP="000F3214">
                            <w:pPr>
                              <w:pStyle w:val="callout"/>
                              <w:numPr>
                                <w:ilvl w:val="0"/>
                                <w:numId w:val="11"/>
                              </w:numPr>
                            </w:pPr>
                            <w:r>
                              <w:t xml:space="preserve">Turn on your hidden characters. </w:t>
                            </w:r>
                            <w:r w:rsidR="00DC4F32">
                              <w:t>Mac – in Search box type “show invisibles”. PC – select the ¶ button under the Home tab.</w:t>
                            </w:r>
                          </w:p>
                          <w:p w14:paraId="19E47998" w14:textId="5B0ED4D1" w:rsidR="00F913A3" w:rsidRPr="00BF57C5" w:rsidRDefault="00413448" w:rsidP="00174565">
                            <w:pPr>
                              <w:pStyle w:val="callout"/>
                            </w:pPr>
                            <w:r>
                              <w:t xml:space="preserve">Download </w:t>
                            </w:r>
                            <w:r w:rsidR="00F913A3">
                              <w:t xml:space="preserve">the latest version of Microsoft Office for free </w:t>
                            </w:r>
                            <w:hyperlink r:id="rId11" w:history="1">
                              <w:r w:rsidR="00F913A3" w:rsidRPr="00725638">
                                <w:rPr>
                                  <w:rStyle w:val="Hyperlink"/>
                                  <w:sz w:val="22"/>
                                </w:rPr>
                                <w:t>HER</w:t>
                              </w:r>
                              <w:r w:rsidR="00F913A3" w:rsidRPr="00725638">
                                <w:rPr>
                                  <w:rStyle w:val="Hyperlink"/>
                                  <w:sz w:val="22"/>
                                </w:rPr>
                                <w:t>E</w:t>
                              </w:r>
                            </w:hyperlink>
                            <w:r w:rsidR="00F913A3">
                              <w:t xml:space="preserve">. </w:t>
                            </w:r>
                            <w:r w:rsidR="00F913A3" w:rsidRPr="00BF57C5">
                              <w:rPr>
                                <w:b/>
                              </w:rPr>
                              <w:t>Delete this text box when you are done</w:t>
                            </w:r>
                            <w:r w:rsidR="00F913A3" w:rsidRPr="00BF57C5">
                              <w:t>.</w:t>
                            </w:r>
                          </w:p>
                        </w:txbxContent>
                      </wps:txbx>
                      <wps:bodyPr rot="0" vert="horz" wrap="square" lIns="91440" tIns="45720" rIns="91440" bIns="45720" anchor="t" anchorCtr="0" upright="1">
                        <a:noAutofit/>
                      </wps:bodyPr>
                    </wps:wsp>
                  </a:graphicData>
                </a:graphic>
              </wp:inline>
            </w:drawing>
          </mc:Choice>
          <mc:Fallback>
            <w:pict>
              <v:shapetype w14:anchorId="51123568" id="_x0000_t202" coordsize="21600,21600" o:spt="202" path="m,l,21600r21600,l21600,xe">
                <v:stroke joinstyle="miter"/>
                <v:path gradientshapeok="t" o:connecttype="rect"/>
              </v:shapetype>
              <v:shape id="_x0000_s1027" type="#_x0000_t202" style="width:468.6pt;height:1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" fillcolor="#eeece1">
                <v:textbox>
                  <w:txbxContent>
                    <w:p w14:paraId="3CC1FC69" w14:textId="0FC5B8F7" w:rsidR="000F3214" w:rsidRDefault="00F913A3" w:rsidP="00DC4F32">
                      <w:pPr>
                        <w:pStyle w:val="callout"/>
                      </w:pPr>
                      <w:r>
                        <w:t xml:space="preserve">Once you have pasted your content into Microsoft Word, you will need to continue working on the file through the Microsoft Word software platform. </w:t>
                      </w:r>
                      <w:r w:rsidRPr="000F3214">
                        <w:rPr>
                          <w:b/>
                          <w:bCs/>
                          <w:u w:val="single"/>
                        </w:rPr>
                        <w:t xml:space="preserve">Working on a Microsoft Word file in Google Docs </w:t>
                      </w:r>
                      <w:r w:rsidR="00DC4F32">
                        <w:rPr>
                          <w:b/>
                          <w:bCs/>
                          <w:u w:val="single"/>
                        </w:rPr>
                        <w:t>can</w:t>
                      </w:r>
                      <w:r w:rsidRPr="000F3214">
                        <w:rPr>
                          <w:b/>
                          <w:bCs/>
                          <w:u w:val="single"/>
                        </w:rPr>
                        <w:t xml:space="preserve"> introduce errors in the formatting</w:t>
                      </w:r>
                      <w:r>
                        <w:t xml:space="preserve">. </w:t>
                      </w:r>
                    </w:p>
                    <w:p w14:paraId="7768835A" w14:textId="77777777" w:rsidR="00DC4F32" w:rsidRPr="000F3214" w:rsidRDefault="00DC4F32" w:rsidP="00DC4F32">
                      <w:pPr>
                        <w:pStyle w:val="callout"/>
                        <w:rPr>
                          <w:b/>
                          <w:bCs/>
                        </w:rPr>
                      </w:pPr>
                      <w:r>
                        <w:rPr>
                          <w:b/>
                          <w:bCs/>
                        </w:rPr>
                        <w:t>The following will help you see the heading and page formatting</w:t>
                      </w:r>
                      <w:r w:rsidRPr="000F3214">
                        <w:rPr>
                          <w:b/>
                          <w:bCs/>
                        </w:rPr>
                        <w:t>:</w:t>
                      </w:r>
                    </w:p>
                    <w:p w14:paraId="5D6AB077" w14:textId="3A8D322C" w:rsidR="000F3214" w:rsidRDefault="000F3214" w:rsidP="000F3214">
                      <w:pPr>
                        <w:pStyle w:val="callout"/>
                        <w:numPr>
                          <w:ilvl w:val="0"/>
                          <w:numId w:val="11"/>
                        </w:numPr>
                      </w:pPr>
                      <w:r>
                        <w:t>Turn on your Navigation Pane – View&gt;Show&gt;Navigation Pane</w:t>
                      </w:r>
                    </w:p>
                    <w:p w14:paraId="570B335E" w14:textId="4799018A" w:rsidR="000F3214" w:rsidRDefault="000F3214" w:rsidP="000F3214">
                      <w:pPr>
                        <w:pStyle w:val="callout"/>
                        <w:numPr>
                          <w:ilvl w:val="0"/>
                          <w:numId w:val="11"/>
                        </w:numPr>
                      </w:pPr>
                      <w:r>
                        <w:t xml:space="preserve">Turn on your hidden characters. </w:t>
                      </w:r>
                      <w:r w:rsidR="00DC4F32">
                        <w:t>Mac – in Search box type “show invisibles”. PC – select the ¶ button under the Home tab.</w:t>
                      </w:r>
                    </w:p>
                    <w:p w14:paraId="19E47998" w14:textId="5B0ED4D1" w:rsidR="00F913A3" w:rsidRPr="00BF57C5" w:rsidRDefault="00413448" w:rsidP="00174565">
                      <w:pPr>
                        <w:pStyle w:val="callout"/>
                      </w:pPr>
                      <w:r>
                        <w:t xml:space="preserve">Download </w:t>
                      </w:r>
                      <w:r w:rsidR="00F913A3">
                        <w:t xml:space="preserve">the latest version of Microsoft Office for free </w:t>
                      </w:r>
                      <w:hyperlink r:id="rId12" w:history="1">
                        <w:r w:rsidR="00F913A3" w:rsidRPr="00725638">
                          <w:rPr>
                            <w:rStyle w:val="Hyperlink"/>
                            <w:sz w:val="22"/>
                          </w:rPr>
                          <w:t>HER</w:t>
                        </w:r>
                        <w:r w:rsidR="00F913A3" w:rsidRPr="00725638">
                          <w:rPr>
                            <w:rStyle w:val="Hyperlink"/>
                            <w:sz w:val="22"/>
                          </w:rPr>
                          <w:t>E</w:t>
                        </w:r>
                      </w:hyperlink>
                      <w:r w:rsidR="00F913A3">
                        <w:t xml:space="preserve">. </w:t>
                      </w:r>
                      <w:r w:rsidR="00F913A3" w:rsidRPr="00BF57C5">
                        <w:rPr>
                          <w:b/>
                        </w:rPr>
                        <w:t>Delete this text box when you are done</w:t>
                      </w:r>
                      <w:r w:rsidR="00F913A3" w:rsidRPr="00BF57C5">
                        <w:t>.</w:t>
                      </w:r>
                    </w:p>
                  </w:txbxContent>
                </v:textbox>
                <w10:anchorlock/>
              </v:shape>
            </w:pict>
          </mc:Fallback>
        </mc:AlternateContent>
      </w:r>
    </w:p>
    <w:p w14:paraId="3AD133BB" w14:textId="77777777" w:rsidR="00C044C3" w:rsidRPr="00174565" w:rsidRDefault="00C044C3" w:rsidP="00174565">
      <w:r w:rsidRPr="00174565">
        <w:br w:type="page"/>
      </w:r>
    </w:p>
    <w:p w14:paraId="06BA6EA5" w14:textId="77777777" w:rsidR="00C044C3" w:rsidRPr="00174565" w:rsidRDefault="001B1BB4" w:rsidP="00174565">
      <w:pPr>
        <w:pStyle w:val="Heading1"/>
      </w:pPr>
      <w:bookmarkStart w:id="5" w:name="_Toc190248699"/>
      <w:r w:rsidRPr="00174565">
        <w:lastRenderedPageBreak/>
        <w:t>Table of Contents</w:t>
      </w:r>
      <w:bookmarkEnd w:id="5"/>
    </w:p>
    <w:p w14:paraId="36073809" w14:textId="20A5F453" w:rsidR="00174565" w:rsidRDefault="00B50907">
      <w:pPr>
        <w:pStyle w:val="TOC1"/>
        <w:tabs>
          <w:tab w:val="right" w:leader="dot" w:pos="9350"/>
        </w:tabs>
        <w:rPr>
          <w:rFonts w:asciiTheme="minorHAnsi" w:eastAsiaTheme="minorEastAsia" w:hAnsiTheme="minorHAnsi" w:cstheme="minorBidi"/>
          <w:noProof/>
          <w:kern w:val="2"/>
          <w:szCs w:val="24"/>
          <w14:ligatures w14:val="standardContextual"/>
        </w:rPr>
      </w:pPr>
      <w:r w:rsidRPr="00174565">
        <w:fldChar w:fldCharType="begin"/>
      </w:r>
      <w:r w:rsidR="00972B59" w:rsidRPr="00174565">
        <w:instrText xml:space="preserve"> TOC \o "1-3" \h \z \u </w:instrText>
      </w:r>
      <w:r w:rsidRPr="00174565">
        <w:fldChar w:fldCharType="separate"/>
      </w:r>
      <w:hyperlink w:anchor="_Toc190248697" w:history="1">
        <w:r w:rsidR="00174565" w:rsidRPr="009935DB">
          <w:rPr>
            <w:rStyle w:val="Hyperlink"/>
          </w:rPr>
          <w:t>Abstract</w:t>
        </w:r>
        <w:r w:rsidR="00174565">
          <w:rPr>
            <w:noProof/>
            <w:webHidden/>
          </w:rPr>
          <w:tab/>
        </w:r>
        <w:r w:rsidR="00174565">
          <w:rPr>
            <w:noProof/>
            <w:webHidden/>
          </w:rPr>
          <w:fldChar w:fldCharType="begin"/>
        </w:r>
        <w:r w:rsidR="00174565">
          <w:rPr>
            <w:noProof/>
            <w:webHidden/>
          </w:rPr>
          <w:instrText xml:space="preserve"> PAGEREF _Toc190248697 \h </w:instrText>
        </w:r>
        <w:r w:rsidR="00174565">
          <w:rPr>
            <w:noProof/>
            <w:webHidden/>
          </w:rPr>
        </w:r>
        <w:r w:rsidR="00174565">
          <w:rPr>
            <w:noProof/>
            <w:webHidden/>
          </w:rPr>
          <w:fldChar w:fldCharType="separate"/>
        </w:r>
        <w:r w:rsidR="00174565">
          <w:rPr>
            <w:noProof/>
            <w:webHidden/>
          </w:rPr>
          <w:t>ii</w:t>
        </w:r>
        <w:r w:rsidR="00174565">
          <w:rPr>
            <w:noProof/>
            <w:webHidden/>
          </w:rPr>
          <w:fldChar w:fldCharType="end"/>
        </w:r>
      </w:hyperlink>
    </w:p>
    <w:p w14:paraId="4DFD7BE6" w14:textId="493A9494" w:rsidR="00174565"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48698" w:history="1">
        <w:r w:rsidR="00174565" w:rsidRPr="009935DB">
          <w:rPr>
            <w:rStyle w:val="Hyperlink"/>
          </w:rPr>
          <w:t>Acknowledgements</w:t>
        </w:r>
        <w:r w:rsidR="00174565">
          <w:rPr>
            <w:noProof/>
            <w:webHidden/>
          </w:rPr>
          <w:tab/>
        </w:r>
        <w:r w:rsidR="00174565">
          <w:rPr>
            <w:noProof/>
            <w:webHidden/>
          </w:rPr>
          <w:fldChar w:fldCharType="begin"/>
        </w:r>
        <w:r w:rsidR="00174565">
          <w:rPr>
            <w:noProof/>
            <w:webHidden/>
          </w:rPr>
          <w:instrText xml:space="preserve"> PAGEREF _Toc190248698 \h </w:instrText>
        </w:r>
        <w:r w:rsidR="00174565">
          <w:rPr>
            <w:noProof/>
            <w:webHidden/>
          </w:rPr>
        </w:r>
        <w:r w:rsidR="00174565">
          <w:rPr>
            <w:noProof/>
            <w:webHidden/>
          </w:rPr>
          <w:fldChar w:fldCharType="separate"/>
        </w:r>
        <w:r w:rsidR="00174565">
          <w:rPr>
            <w:noProof/>
            <w:webHidden/>
          </w:rPr>
          <w:t>iii</w:t>
        </w:r>
        <w:r w:rsidR="00174565">
          <w:rPr>
            <w:noProof/>
            <w:webHidden/>
          </w:rPr>
          <w:fldChar w:fldCharType="end"/>
        </w:r>
      </w:hyperlink>
    </w:p>
    <w:p w14:paraId="1086FD1A" w14:textId="6A1785EF" w:rsidR="00174565"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48699" w:history="1">
        <w:r w:rsidR="00174565" w:rsidRPr="009935DB">
          <w:rPr>
            <w:rStyle w:val="Hyperlink"/>
          </w:rPr>
          <w:t>Table of Contents</w:t>
        </w:r>
        <w:r w:rsidR="00174565">
          <w:rPr>
            <w:noProof/>
            <w:webHidden/>
          </w:rPr>
          <w:tab/>
        </w:r>
        <w:r w:rsidR="00174565">
          <w:rPr>
            <w:noProof/>
            <w:webHidden/>
          </w:rPr>
          <w:fldChar w:fldCharType="begin"/>
        </w:r>
        <w:r w:rsidR="00174565">
          <w:rPr>
            <w:noProof/>
            <w:webHidden/>
          </w:rPr>
          <w:instrText xml:space="preserve"> PAGEREF _Toc190248699 \h </w:instrText>
        </w:r>
        <w:r w:rsidR="00174565">
          <w:rPr>
            <w:noProof/>
            <w:webHidden/>
          </w:rPr>
        </w:r>
        <w:r w:rsidR="00174565">
          <w:rPr>
            <w:noProof/>
            <w:webHidden/>
          </w:rPr>
          <w:fldChar w:fldCharType="separate"/>
        </w:r>
        <w:r w:rsidR="00174565">
          <w:rPr>
            <w:noProof/>
            <w:webHidden/>
          </w:rPr>
          <w:t>iv</w:t>
        </w:r>
        <w:r w:rsidR="00174565">
          <w:rPr>
            <w:noProof/>
            <w:webHidden/>
          </w:rPr>
          <w:fldChar w:fldCharType="end"/>
        </w:r>
      </w:hyperlink>
    </w:p>
    <w:p w14:paraId="25A87A0E" w14:textId="3740ED1C" w:rsidR="00174565"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48700" w:history="1">
        <w:r w:rsidR="00174565" w:rsidRPr="009935DB">
          <w:rPr>
            <w:rStyle w:val="Hyperlink"/>
          </w:rPr>
          <w:t>List of Tables</w:t>
        </w:r>
        <w:r w:rsidR="00174565">
          <w:rPr>
            <w:noProof/>
            <w:webHidden/>
          </w:rPr>
          <w:tab/>
        </w:r>
        <w:r w:rsidR="00174565">
          <w:rPr>
            <w:noProof/>
            <w:webHidden/>
          </w:rPr>
          <w:fldChar w:fldCharType="begin"/>
        </w:r>
        <w:r w:rsidR="00174565">
          <w:rPr>
            <w:noProof/>
            <w:webHidden/>
          </w:rPr>
          <w:instrText xml:space="preserve"> PAGEREF _Toc190248700 \h </w:instrText>
        </w:r>
        <w:r w:rsidR="00174565">
          <w:rPr>
            <w:noProof/>
            <w:webHidden/>
          </w:rPr>
        </w:r>
        <w:r w:rsidR="00174565">
          <w:rPr>
            <w:noProof/>
            <w:webHidden/>
          </w:rPr>
          <w:fldChar w:fldCharType="separate"/>
        </w:r>
        <w:r w:rsidR="00174565">
          <w:rPr>
            <w:noProof/>
            <w:webHidden/>
          </w:rPr>
          <w:t>vi</w:t>
        </w:r>
        <w:r w:rsidR="00174565">
          <w:rPr>
            <w:noProof/>
            <w:webHidden/>
          </w:rPr>
          <w:fldChar w:fldCharType="end"/>
        </w:r>
      </w:hyperlink>
    </w:p>
    <w:p w14:paraId="4B5F39FC" w14:textId="618582EE" w:rsidR="00174565"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48701" w:history="1">
        <w:r w:rsidR="00174565" w:rsidRPr="009935DB">
          <w:rPr>
            <w:rStyle w:val="Hyperlink"/>
          </w:rPr>
          <w:t>List of Figures</w:t>
        </w:r>
        <w:r w:rsidR="00174565">
          <w:rPr>
            <w:noProof/>
            <w:webHidden/>
          </w:rPr>
          <w:tab/>
        </w:r>
        <w:r w:rsidR="00174565">
          <w:rPr>
            <w:noProof/>
            <w:webHidden/>
          </w:rPr>
          <w:fldChar w:fldCharType="begin"/>
        </w:r>
        <w:r w:rsidR="00174565">
          <w:rPr>
            <w:noProof/>
            <w:webHidden/>
          </w:rPr>
          <w:instrText xml:space="preserve"> PAGEREF _Toc190248701 \h </w:instrText>
        </w:r>
        <w:r w:rsidR="00174565">
          <w:rPr>
            <w:noProof/>
            <w:webHidden/>
          </w:rPr>
        </w:r>
        <w:r w:rsidR="00174565">
          <w:rPr>
            <w:noProof/>
            <w:webHidden/>
          </w:rPr>
          <w:fldChar w:fldCharType="separate"/>
        </w:r>
        <w:r w:rsidR="00174565">
          <w:rPr>
            <w:noProof/>
            <w:webHidden/>
          </w:rPr>
          <w:t>vii</w:t>
        </w:r>
        <w:r w:rsidR="00174565">
          <w:rPr>
            <w:noProof/>
            <w:webHidden/>
          </w:rPr>
          <w:fldChar w:fldCharType="end"/>
        </w:r>
      </w:hyperlink>
    </w:p>
    <w:p w14:paraId="1F405CA7" w14:textId="154AE9D2" w:rsidR="00174565"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48702" w:history="1">
        <w:r w:rsidR="00174565" w:rsidRPr="009935DB">
          <w:rPr>
            <w:rStyle w:val="Hyperlink"/>
          </w:rPr>
          <w:t>List of Appendices</w:t>
        </w:r>
        <w:r w:rsidR="00174565">
          <w:rPr>
            <w:noProof/>
            <w:webHidden/>
          </w:rPr>
          <w:tab/>
        </w:r>
        <w:r w:rsidR="00174565">
          <w:rPr>
            <w:noProof/>
            <w:webHidden/>
          </w:rPr>
          <w:fldChar w:fldCharType="begin"/>
        </w:r>
        <w:r w:rsidR="00174565">
          <w:rPr>
            <w:noProof/>
            <w:webHidden/>
          </w:rPr>
          <w:instrText xml:space="preserve"> PAGEREF _Toc190248702 \h </w:instrText>
        </w:r>
        <w:r w:rsidR="00174565">
          <w:rPr>
            <w:noProof/>
            <w:webHidden/>
          </w:rPr>
        </w:r>
        <w:r w:rsidR="00174565">
          <w:rPr>
            <w:noProof/>
            <w:webHidden/>
          </w:rPr>
          <w:fldChar w:fldCharType="separate"/>
        </w:r>
        <w:r w:rsidR="00174565">
          <w:rPr>
            <w:noProof/>
            <w:webHidden/>
          </w:rPr>
          <w:t>viii</w:t>
        </w:r>
        <w:r w:rsidR="00174565">
          <w:rPr>
            <w:noProof/>
            <w:webHidden/>
          </w:rPr>
          <w:fldChar w:fldCharType="end"/>
        </w:r>
      </w:hyperlink>
    </w:p>
    <w:p w14:paraId="032F3FEC" w14:textId="55FB6D24" w:rsidR="00174565"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48703" w:history="1">
        <w:r w:rsidR="00174565" w:rsidRPr="009935DB">
          <w:rPr>
            <w:rStyle w:val="Hyperlink"/>
          </w:rPr>
          <w:t>Introduction</w:t>
        </w:r>
        <w:r w:rsidR="00174565">
          <w:rPr>
            <w:noProof/>
            <w:webHidden/>
          </w:rPr>
          <w:tab/>
        </w:r>
        <w:r w:rsidR="00174565">
          <w:rPr>
            <w:noProof/>
            <w:webHidden/>
          </w:rPr>
          <w:fldChar w:fldCharType="begin"/>
        </w:r>
        <w:r w:rsidR="00174565">
          <w:rPr>
            <w:noProof/>
            <w:webHidden/>
          </w:rPr>
          <w:instrText xml:space="preserve"> PAGEREF _Toc190248703 \h </w:instrText>
        </w:r>
        <w:r w:rsidR="00174565">
          <w:rPr>
            <w:noProof/>
            <w:webHidden/>
          </w:rPr>
        </w:r>
        <w:r w:rsidR="00174565">
          <w:rPr>
            <w:noProof/>
            <w:webHidden/>
          </w:rPr>
          <w:fldChar w:fldCharType="separate"/>
        </w:r>
        <w:r w:rsidR="00174565">
          <w:rPr>
            <w:noProof/>
            <w:webHidden/>
          </w:rPr>
          <w:t>1</w:t>
        </w:r>
        <w:r w:rsidR="00174565">
          <w:rPr>
            <w:noProof/>
            <w:webHidden/>
          </w:rPr>
          <w:fldChar w:fldCharType="end"/>
        </w:r>
      </w:hyperlink>
    </w:p>
    <w:p w14:paraId="46B3FEA0" w14:textId="3D4771A6" w:rsidR="00174565"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48704" w:history="1">
        <w:r w:rsidR="00174565" w:rsidRPr="009935DB">
          <w:rPr>
            <w:rStyle w:val="Hyperlink"/>
          </w:rPr>
          <w:t>Styles</w:t>
        </w:r>
        <w:r w:rsidR="00174565">
          <w:rPr>
            <w:noProof/>
            <w:webHidden/>
          </w:rPr>
          <w:tab/>
        </w:r>
        <w:r w:rsidR="00174565">
          <w:rPr>
            <w:noProof/>
            <w:webHidden/>
          </w:rPr>
          <w:fldChar w:fldCharType="begin"/>
        </w:r>
        <w:r w:rsidR="00174565">
          <w:rPr>
            <w:noProof/>
            <w:webHidden/>
          </w:rPr>
          <w:instrText xml:space="preserve"> PAGEREF _Toc190248704 \h </w:instrText>
        </w:r>
        <w:r w:rsidR="00174565">
          <w:rPr>
            <w:noProof/>
            <w:webHidden/>
          </w:rPr>
        </w:r>
        <w:r w:rsidR="00174565">
          <w:rPr>
            <w:noProof/>
            <w:webHidden/>
          </w:rPr>
          <w:fldChar w:fldCharType="separate"/>
        </w:r>
        <w:r w:rsidR="00174565">
          <w:rPr>
            <w:noProof/>
            <w:webHidden/>
          </w:rPr>
          <w:t>2</w:t>
        </w:r>
        <w:r w:rsidR="00174565">
          <w:rPr>
            <w:noProof/>
            <w:webHidden/>
          </w:rPr>
          <w:fldChar w:fldCharType="end"/>
        </w:r>
      </w:hyperlink>
    </w:p>
    <w:p w14:paraId="023C1B52" w14:textId="09B83C37" w:rsidR="00174565"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48705" w:history="1">
        <w:r w:rsidR="00174565" w:rsidRPr="009935DB">
          <w:rPr>
            <w:rStyle w:val="Hyperlink"/>
          </w:rPr>
          <w:t>Heading Level Two</w:t>
        </w:r>
        <w:r w:rsidR="00174565">
          <w:rPr>
            <w:noProof/>
            <w:webHidden/>
          </w:rPr>
          <w:tab/>
        </w:r>
        <w:r w:rsidR="00174565">
          <w:rPr>
            <w:noProof/>
            <w:webHidden/>
          </w:rPr>
          <w:fldChar w:fldCharType="begin"/>
        </w:r>
        <w:r w:rsidR="00174565">
          <w:rPr>
            <w:noProof/>
            <w:webHidden/>
          </w:rPr>
          <w:instrText xml:space="preserve"> PAGEREF _Toc190248705 \h </w:instrText>
        </w:r>
        <w:r w:rsidR="00174565">
          <w:rPr>
            <w:noProof/>
            <w:webHidden/>
          </w:rPr>
        </w:r>
        <w:r w:rsidR="00174565">
          <w:rPr>
            <w:noProof/>
            <w:webHidden/>
          </w:rPr>
          <w:fldChar w:fldCharType="separate"/>
        </w:r>
        <w:r w:rsidR="00174565">
          <w:rPr>
            <w:noProof/>
            <w:webHidden/>
          </w:rPr>
          <w:t>2</w:t>
        </w:r>
        <w:r w:rsidR="00174565">
          <w:rPr>
            <w:noProof/>
            <w:webHidden/>
          </w:rPr>
          <w:fldChar w:fldCharType="end"/>
        </w:r>
      </w:hyperlink>
    </w:p>
    <w:p w14:paraId="56F0BF14" w14:textId="2BA2D52E" w:rsidR="00174565"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48706" w:history="1">
        <w:r w:rsidR="00174565" w:rsidRPr="009935DB">
          <w:rPr>
            <w:rStyle w:val="Hyperlink"/>
          </w:rPr>
          <w:t>Heading Level Three</w:t>
        </w:r>
        <w:r w:rsidR="00174565">
          <w:rPr>
            <w:noProof/>
            <w:webHidden/>
          </w:rPr>
          <w:tab/>
        </w:r>
        <w:r w:rsidR="00174565">
          <w:rPr>
            <w:noProof/>
            <w:webHidden/>
          </w:rPr>
          <w:fldChar w:fldCharType="begin"/>
        </w:r>
        <w:r w:rsidR="00174565">
          <w:rPr>
            <w:noProof/>
            <w:webHidden/>
          </w:rPr>
          <w:instrText xml:space="preserve"> PAGEREF _Toc190248706 \h </w:instrText>
        </w:r>
        <w:r w:rsidR="00174565">
          <w:rPr>
            <w:noProof/>
            <w:webHidden/>
          </w:rPr>
        </w:r>
        <w:r w:rsidR="00174565">
          <w:rPr>
            <w:noProof/>
            <w:webHidden/>
          </w:rPr>
          <w:fldChar w:fldCharType="separate"/>
        </w:r>
        <w:r w:rsidR="00174565">
          <w:rPr>
            <w:noProof/>
            <w:webHidden/>
          </w:rPr>
          <w:t>2</w:t>
        </w:r>
        <w:r w:rsidR="00174565">
          <w:rPr>
            <w:noProof/>
            <w:webHidden/>
          </w:rPr>
          <w:fldChar w:fldCharType="end"/>
        </w:r>
      </w:hyperlink>
    </w:p>
    <w:p w14:paraId="6CDF3523" w14:textId="56076009" w:rsidR="00174565"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48707" w:history="1">
        <w:r w:rsidR="00174565" w:rsidRPr="009935DB">
          <w:rPr>
            <w:rStyle w:val="Hyperlink"/>
          </w:rPr>
          <w:t>Methods</w:t>
        </w:r>
        <w:r w:rsidR="00174565">
          <w:rPr>
            <w:noProof/>
            <w:webHidden/>
          </w:rPr>
          <w:tab/>
        </w:r>
        <w:r w:rsidR="00174565">
          <w:rPr>
            <w:noProof/>
            <w:webHidden/>
          </w:rPr>
          <w:fldChar w:fldCharType="begin"/>
        </w:r>
        <w:r w:rsidR="00174565">
          <w:rPr>
            <w:noProof/>
            <w:webHidden/>
          </w:rPr>
          <w:instrText xml:space="preserve"> PAGEREF _Toc190248707 \h </w:instrText>
        </w:r>
        <w:r w:rsidR="00174565">
          <w:rPr>
            <w:noProof/>
            <w:webHidden/>
          </w:rPr>
        </w:r>
        <w:r w:rsidR="00174565">
          <w:rPr>
            <w:noProof/>
            <w:webHidden/>
          </w:rPr>
          <w:fldChar w:fldCharType="separate"/>
        </w:r>
        <w:r w:rsidR="00174565">
          <w:rPr>
            <w:noProof/>
            <w:webHidden/>
          </w:rPr>
          <w:t>4</w:t>
        </w:r>
        <w:r w:rsidR="00174565">
          <w:rPr>
            <w:noProof/>
            <w:webHidden/>
          </w:rPr>
          <w:fldChar w:fldCharType="end"/>
        </w:r>
      </w:hyperlink>
    </w:p>
    <w:p w14:paraId="4A066C83" w14:textId="5493033B" w:rsidR="00174565"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48708" w:history="1">
        <w:r w:rsidR="00174565" w:rsidRPr="009935DB">
          <w:rPr>
            <w:rStyle w:val="Hyperlink"/>
          </w:rPr>
          <w:t>Tables</w:t>
        </w:r>
        <w:r w:rsidR="00174565">
          <w:rPr>
            <w:noProof/>
            <w:webHidden/>
          </w:rPr>
          <w:tab/>
        </w:r>
        <w:r w:rsidR="00174565">
          <w:rPr>
            <w:noProof/>
            <w:webHidden/>
          </w:rPr>
          <w:fldChar w:fldCharType="begin"/>
        </w:r>
        <w:r w:rsidR="00174565">
          <w:rPr>
            <w:noProof/>
            <w:webHidden/>
          </w:rPr>
          <w:instrText xml:space="preserve"> PAGEREF _Toc190248708 \h </w:instrText>
        </w:r>
        <w:r w:rsidR="00174565">
          <w:rPr>
            <w:noProof/>
            <w:webHidden/>
          </w:rPr>
        </w:r>
        <w:r w:rsidR="00174565">
          <w:rPr>
            <w:noProof/>
            <w:webHidden/>
          </w:rPr>
          <w:fldChar w:fldCharType="separate"/>
        </w:r>
        <w:r w:rsidR="00174565">
          <w:rPr>
            <w:noProof/>
            <w:webHidden/>
          </w:rPr>
          <w:t>4</w:t>
        </w:r>
        <w:r w:rsidR="00174565">
          <w:rPr>
            <w:noProof/>
            <w:webHidden/>
          </w:rPr>
          <w:fldChar w:fldCharType="end"/>
        </w:r>
      </w:hyperlink>
    </w:p>
    <w:p w14:paraId="737DAD89" w14:textId="2143C31C" w:rsidR="00174565"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48709" w:history="1">
        <w:r w:rsidR="00174565" w:rsidRPr="009935DB">
          <w:rPr>
            <w:rStyle w:val="Hyperlink"/>
          </w:rPr>
          <w:t>Captions</w:t>
        </w:r>
        <w:r w:rsidR="00174565">
          <w:rPr>
            <w:noProof/>
            <w:webHidden/>
          </w:rPr>
          <w:tab/>
        </w:r>
        <w:r w:rsidR="00174565">
          <w:rPr>
            <w:noProof/>
            <w:webHidden/>
          </w:rPr>
          <w:fldChar w:fldCharType="begin"/>
        </w:r>
        <w:r w:rsidR="00174565">
          <w:rPr>
            <w:noProof/>
            <w:webHidden/>
          </w:rPr>
          <w:instrText xml:space="preserve"> PAGEREF _Toc190248709 \h </w:instrText>
        </w:r>
        <w:r w:rsidR="00174565">
          <w:rPr>
            <w:noProof/>
            <w:webHidden/>
          </w:rPr>
        </w:r>
        <w:r w:rsidR="00174565">
          <w:rPr>
            <w:noProof/>
            <w:webHidden/>
          </w:rPr>
          <w:fldChar w:fldCharType="separate"/>
        </w:r>
        <w:r w:rsidR="00174565">
          <w:rPr>
            <w:noProof/>
            <w:webHidden/>
          </w:rPr>
          <w:t>5</w:t>
        </w:r>
        <w:r w:rsidR="00174565">
          <w:rPr>
            <w:noProof/>
            <w:webHidden/>
          </w:rPr>
          <w:fldChar w:fldCharType="end"/>
        </w:r>
      </w:hyperlink>
    </w:p>
    <w:p w14:paraId="377759B4" w14:textId="2B1DC27F" w:rsidR="00174565"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48710" w:history="1">
        <w:r w:rsidR="00174565" w:rsidRPr="009935DB">
          <w:rPr>
            <w:rStyle w:val="Hyperlink"/>
          </w:rPr>
          <w:t>Figures</w:t>
        </w:r>
        <w:r w:rsidR="00174565">
          <w:rPr>
            <w:noProof/>
            <w:webHidden/>
          </w:rPr>
          <w:tab/>
        </w:r>
        <w:r w:rsidR="00174565">
          <w:rPr>
            <w:noProof/>
            <w:webHidden/>
          </w:rPr>
          <w:fldChar w:fldCharType="begin"/>
        </w:r>
        <w:r w:rsidR="00174565">
          <w:rPr>
            <w:noProof/>
            <w:webHidden/>
          </w:rPr>
          <w:instrText xml:space="preserve"> PAGEREF _Toc190248710 \h </w:instrText>
        </w:r>
        <w:r w:rsidR="00174565">
          <w:rPr>
            <w:noProof/>
            <w:webHidden/>
          </w:rPr>
        </w:r>
        <w:r w:rsidR="00174565">
          <w:rPr>
            <w:noProof/>
            <w:webHidden/>
          </w:rPr>
          <w:fldChar w:fldCharType="separate"/>
        </w:r>
        <w:r w:rsidR="00174565">
          <w:rPr>
            <w:noProof/>
            <w:webHidden/>
          </w:rPr>
          <w:t>6</w:t>
        </w:r>
        <w:r w:rsidR="00174565">
          <w:rPr>
            <w:noProof/>
            <w:webHidden/>
          </w:rPr>
          <w:fldChar w:fldCharType="end"/>
        </w:r>
      </w:hyperlink>
    </w:p>
    <w:p w14:paraId="78B92ED2" w14:textId="65AE1F83" w:rsidR="00174565"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48711" w:history="1">
        <w:r w:rsidR="00174565" w:rsidRPr="009935DB">
          <w:rPr>
            <w:rStyle w:val="Hyperlink"/>
          </w:rPr>
          <w:t>Captions and Alternate Text</w:t>
        </w:r>
        <w:r w:rsidR="00174565">
          <w:rPr>
            <w:noProof/>
            <w:webHidden/>
          </w:rPr>
          <w:tab/>
        </w:r>
        <w:r w:rsidR="00174565">
          <w:rPr>
            <w:noProof/>
            <w:webHidden/>
          </w:rPr>
          <w:fldChar w:fldCharType="begin"/>
        </w:r>
        <w:r w:rsidR="00174565">
          <w:rPr>
            <w:noProof/>
            <w:webHidden/>
          </w:rPr>
          <w:instrText xml:space="preserve"> PAGEREF _Toc190248711 \h </w:instrText>
        </w:r>
        <w:r w:rsidR="00174565">
          <w:rPr>
            <w:noProof/>
            <w:webHidden/>
          </w:rPr>
        </w:r>
        <w:r w:rsidR="00174565">
          <w:rPr>
            <w:noProof/>
            <w:webHidden/>
          </w:rPr>
          <w:fldChar w:fldCharType="separate"/>
        </w:r>
        <w:r w:rsidR="00174565">
          <w:rPr>
            <w:noProof/>
            <w:webHidden/>
          </w:rPr>
          <w:t>6</w:t>
        </w:r>
        <w:r w:rsidR="00174565">
          <w:rPr>
            <w:noProof/>
            <w:webHidden/>
          </w:rPr>
          <w:fldChar w:fldCharType="end"/>
        </w:r>
      </w:hyperlink>
    </w:p>
    <w:p w14:paraId="734625B9" w14:textId="14937103" w:rsidR="00174565"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48712" w:history="1">
        <w:r w:rsidR="00174565" w:rsidRPr="009935DB">
          <w:rPr>
            <w:rStyle w:val="Hyperlink"/>
          </w:rPr>
          <w:t>Resolution and Color</w:t>
        </w:r>
        <w:r w:rsidR="00174565">
          <w:rPr>
            <w:noProof/>
            <w:webHidden/>
          </w:rPr>
          <w:tab/>
        </w:r>
        <w:r w:rsidR="00174565">
          <w:rPr>
            <w:noProof/>
            <w:webHidden/>
          </w:rPr>
          <w:fldChar w:fldCharType="begin"/>
        </w:r>
        <w:r w:rsidR="00174565">
          <w:rPr>
            <w:noProof/>
            <w:webHidden/>
          </w:rPr>
          <w:instrText xml:space="preserve"> PAGEREF _Toc190248712 \h </w:instrText>
        </w:r>
        <w:r w:rsidR="00174565">
          <w:rPr>
            <w:noProof/>
            <w:webHidden/>
          </w:rPr>
        </w:r>
        <w:r w:rsidR="00174565">
          <w:rPr>
            <w:noProof/>
            <w:webHidden/>
          </w:rPr>
          <w:fldChar w:fldCharType="separate"/>
        </w:r>
        <w:r w:rsidR="00174565">
          <w:rPr>
            <w:noProof/>
            <w:webHidden/>
          </w:rPr>
          <w:t>7</w:t>
        </w:r>
        <w:r w:rsidR="00174565">
          <w:rPr>
            <w:noProof/>
            <w:webHidden/>
          </w:rPr>
          <w:fldChar w:fldCharType="end"/>
        </w:r>
      </w:hyperlink>
    </w:p>
    <w:p w14:paraId="652218B9" w14:textId="7029AA82" w:rsidR="00174565"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48713" w:history="1">
        <w:r w:rsidR="00174565" w:rsidRPr="009935DB">
          <w:rPr>
            <w:rStyle w:val="Hyperlink"/>
          </w:rPr>
          <w:t>Results</w:t>
        </w:r>
        <w:r w:rsidR="00174565">
          <w:rPr>
            <w:noProof/>
            <w:webHidden/>
          </w:rPr>
          <w:tab/>
        </w:r>
        <w:r w:rsidR="00174565">
          <w:rPr>
            <w:noProof/>
            <w:webHidden/>
          </w:rPr>
          <w:fldChar w:fldCharType="begin"/>
        </w:r>
        <w:r w:rsidR="00174565">
          <w:rPr>
            <w:noProof/>
            <w:webHidden/>
          </w:rPr>
          <w:instrText xml:space="preserve"> PAGEREF _Toc190248713 \h </w:instrText>
        </w:r>
        <w:r w:rsidR="00174565">
          <w:rPr>
            <w:noProof/>
            <w:webHidden/>
          </w:rPr>
        </w:r>
        <w:r w:rsidR="00174565">
          <w:rPr>
            <w:noProof/>
            <w:webHidden/>
          </w:rPr>
          <w:fldChar w:fldCharType="separate"/>
        </w:r>
        <w:r w:rsidR="00174565">
          <w:rPr>
            <w:noProof/>
            <w:webHidden/>
          </w:rPr>
          <w:t>8</w:t>
        </w:r>
        <w:r w:rsidR="00174565">
          <w:rPr>
            <w:noProof/>
            <w:webHidden/>
          </w:rPr>
          <w:fldChar w:fldCharType="end"/>
        </w:r>
      </w:hyperlink>
    </w:p>
    <w:p w14:paraId="681B6E69" w14:textId="7597A345" w:rsidR="00174565"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48714" w:history="1">
        <w:r w:rsidR="00174565" w:rsidRPr="009935DB">
          <w:rPr>
            <w:rStyle w:val="Hyperlink"/>
          </w:rPr>
          <w:t>Discussion</w:t>
        </w:r>
        <w:r w:rsidR="00174565">
          <w:rPr>
            <w:noProof/>
            <w:webHidden/>
          </w:rPr>
          <w:tab/>
        </w:r>
        <w:r w:rsidR="00174565">
          <w:rPr>
            <w:noProof/>
            <w:webHidden/>
          </w:rPr>
          <w:fldChar w:fldCharType="begin"/>
        </w:r>
        <w:r w:rsidR="00174565">
          <w:rPr>
            <w:noProof/>
            <w:webHidden/>
          </w:rPr>
          <w:instrText xml:space="preserve"> PAGEREF _Toc190248714 \h </w:instrText>
        </w:r>
        <w:r w:rsidR="00174565">
          <w:rPr>
            <w:noProof/>
            <w:webHidden/>
          </w:rPr>
        </w:r>
        <w:r w:rsidR="00174565">
          <w:rPr>
            <w:noProof/>
            <w:webHidden/>
          </w:rPr>
          <w:fldChar w:fldCharType="separate"/>
        </w:r>
        <w:r w:rsidR="00174565">
          <w:rPr>
            <w:noProof/>
            <w:webHidden/>
          </w:rPr>
          <w:t>9</w:t>
        </w:r>
        <w:r w:rsidR="00174565">
          <w:rPr>
            <w:noProof/>
            <w:webHidden/>
          </w:rPr>
          <w:fldChar w:fldCharType="end"/>
        </w:r>
      </w:hyperlink>
    </w:p>
    <w:p w14:paraId="7F679FFC" w14:textId="74C45328" w:rsidR="00174565"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48715" w:history="1">
        <w:r w:rsidR="00174565" w:rsidRPr="009935DB">
          <w:rPr>
            <w:rStyle w:val="Hyperlink"/>
          </w:rPr>
          <w:t>Conclusions, Summary or Recommendations</w:t>
        </w:r>
        <w:r w:rsidR="00174565">
          <w:rPr>
            <w:noProof/>
            <w:webHidden/>
          </w:rPr>
          <w:tab/>
        </w:r>
        <w:r w:rsidR="00174565">
          <w:rPr>
            <w:noProof/>
            <w:webHidden/>
          </w:rPr>
          <w:fldChar w:fldCharType="begin"/>
        </w:r>
        <w:r w:rsidR="00174565">
          <w:rPr>
            <w:noProof/>
            <w:webHidden/>
          </w:rPr>
          <w:instrText xml:space="preserve"> PAGEREF _Toc190248715 \h </w:instrText>
        </w:r>
        <w:r w:rsidR="00174565">
          <w:rPr>
            <w:noProof/>
            <w:webHidden/>
          </w:rPr>
        </w:r>
        <w:r w:rsidR="00174565">
          <w:rPr>
            <w:noProof/>
            <w:webHidden/>
          </w:rPr>
          <w:fldChar w:fldCharType="separate"/>
        </w:r>
        <w:r w:rsidR="00174565">
          <w:rPr>
            <w:noProof/>
            <w:webHidden/>
          </w:rPr>
          <w:t>10</w:t>
        </w:r>
        <w:r w:rsidR="00174565">
          <w:rPr>
            <w:noProof/>
            <w:webHidden/>
          </w:rPr>
          <w:fldChar w:fldCharType="end"/>
        </w:r>
      </w:hyperlink>
    </w:p>
    <w:p w14:paraId="457191B0" w14:textId="58679A90" w:rsidR="00174565"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48716" w:history="1">
        <w:r w:rsidR="00174565" w:rsidRPr="009935DB">
          <w:rPr>
            <w:rStyle w:val="Hyperlink"/>
          </w:rPr>
          <w:t>References</w:t>
        </w:r>
        <w:r w:rsidR="00174565">
          <w:rPr>
            <w:noProof/>
            <w:webHidden/>
          </w:rPr>
          <w:tab/>
        </w:r>
        <w:r w:rsidR="00174565">
          <w:rPr>
            <w:noProof/>
            <w:webHidden/>
          </w:rPr>
          <w:fldChar w:fldCharType="begin"/>
        </w:r>
        <w:r w:rsidR="00174565">
          <w:rPr>
            <w:noProof/>
            <w:webHidden/>
          </w:rPr>
          <w:instrText xml:space="preserve"> PAGEREF _Toc190248716 \h </w:instrText>
        </w:r>
        <w:r w:rsidR="00174565">
          <w:rPr>
            <w:noProof/>
            <w:webHidden/>
          </w:rPr>
        </w:r>
        <w:r w:rsidR="00174565">
          <w:rPr>
            <w:noProof/>
            <w:webHidden/>
          </w:rPr>
          <w:fldChar w:fldCharType="separate"/>
        </w:r>
        <w:r w:rsidR="00174565">
          <w:rPr>
            <w:noProof/>
            <w:webHidden/>
          </w:rPr>
          <w:t>11</w:t>
        </w:r>
        <w:r w:rsidR="00174565">
          <w:rPr>
            <w:noProof/>
            <w:webHidden/>
          </w:rPr>
          <w:fldChar w:fldCharType="end"/>
        </w:r>
      </w:hyperlink>
    </w:p>
    <w:p w14:paraId="30EEF29E" w14:textId="738A1791" w:rsidR="00174565"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48717" w:history="1">
        <w:r w:rsidR="00174565" w:rsidRPr="009935DB">
          <w:rPr>
            <w:rStyle w:val="Hyperlink"/>
          </w:rPr>
          <w:t>Appendices</w:t>
        </w:r>
        <w:r w:rsidR="00174565">
          <w:rPr>
            <w:noProof/>
            <w:webHidden/>
          </w:rPr>
          <w:tab/>
        </w:r>
        <w:r w:rsidR="00174565">
          <w:rPr>
            <w:noProof/>
            <w:webHidden/>
          </w:rPr>
          <w:fldChar w:fldCharType="begin"/>
        </w:r>
        <w:r w:rsidR="00174565">
          <w:rPr>
            <w:noProof/>
            <w:webHidden/>
          </w:rPr>
          <w:instrText xml:space="preserve"> PAGEREF _Toc190248717 \h </w:instrText>
        </w:r>
        <w:r w:rsidR="00174565">
          <w:rPr>
            <w:noProof/>
            <w:webHidden/>
          </w:rPr>
        </w:r>
        <w:r w:rsidR="00174565">
          <w:rPr>
            <w:noProof/>
            <w:webHidden/>
          </w:rPr>
          <w:fldChar w:fldCharType="separate"/>
        </w:r>
        <w:r w:rsidR="00174565">
          <w:rPr>
            <w:noProof/>
            <w:webHidden/>
          </w:rPr>
          <w:t>12</w:t>
        </w:r>
        <w:r w:rsidR="00174565">
          <w:rPr>
            <w:noProof/>
            <w:webHidden/>
          </w:rPr>
          <w:fldChar w:fldCharType="end"/>
        </w:r>
      </w:hyperlink>
    </w:p>
    <w:p w14:paraId="5C6B303D" w14:textId="59DE5D88" w:rsidR="008429FE" w:rsidRPr="00174565" w:rsidRDefault="00B50907" w:rsidP="00174565">
      <w:r w:rsidRPr="00174565">
        <w:fldChar w:fldCharType="end"/>
      </w:r>
      <w:r w:rsidR="00F913A3" w:rsidRPr="00174565">
        <w:rPr>
          <w:noProof/>
        </w:rPr>
        <mc:AlternateContent>
          <mc:Choice Requires="wps">
            <w:drawing>
              <wp:inline distT="0" distB="0" distL="0" distR="0" wp14:anchorId="1A4CACF4" wp14:editId="2589AB7D">
                <wp:extent cx="6035040" cy="944880"/>
                <wp:effectExtent l="0" t="0" r="22860" b="2667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944880"/>
                        </a:xfrm>
                        <a:prstGeom prst="rect">
                          <a:avLst/>
                        </a:prstGeom>
                        <a:solidFill>
                          <a:srgbClr val="EEECE1"/>
                        </a:solidFill>
                        <a:ln w="9525">
                          <a:solidFill>
                            <a:srgbClr val="000000"/>
                          </a:solidFill>
                          <a:miter lim="800000"/>
                          <a:headEnd/>
                          <a:tailEnd/>
                        </a:ln>
                      </wps:spPr>
                      <wps:txbx>
                        <w:txbxContent>
                          <w:p w14:paraId="33001A03" w14:textId="77777777" w:rsidR="00F913A3" w:rsidRPr="00BF57C5" w:rsidRDefault="00F913A3" w:rsidP="00174565">
                            <w:pPr>
                              <w:pStyle w:val="callout"/>
                            </w:pPr>
                            <w:r w:rsidRPr="00BF57C5">
                              <w:t>The Table of Contents (TOC)</w:t>
                            </w:r>
                            <w:r>
                              <w:t xml:space="preserve"> is </w:t>
                            </w:r>
                            <w:r w:rsidRPr="00BF57C5">
                              <w:t>automatic</w:t>
                            </w:r>
                            <w:r>
                              <w:t xml:space="preserve"> produced</w:t>
                            </w:r>
                            <w:r w:rsidRPr="00BF57C5">
                              <w:t xml:space="preserve">. There is no need to type anything into </w:t>
                            </w:r>
                            <w:r>
                              <w:t>it</w:t>
                            </w:r>
                            <w:r w:rsidRPr="00BF57C5">
                              <w:t xml:space="preserve">. When you have finished adding all </w:t>
                            </w:r>
                            <w:r>
                              <w:t xml:space="preserve">your </w:t>
                            </w:r>
                            <w:r w:rsidRPr="00BF57C5">
                              <w:t>text to the template, right-click in the Table of Contents, select the option “Update Field</w:t>
                            </w:r>
                            <w:r>
                              <w:t xml:space="preserve">,” click </w:t>
                            </w:r>
                            <w:r w:rsidRPr="00BF57C5">
                              <w:t>“Update Entire Table,” then click “OK.” If you applied the appropriate style (e.g., Heading 1 etc.) to your headings in the text, the headings and page numbers will update automatically when you update the TOC.</w:t>
                            </w:r>
                            <w:r>
                              <w:t xml:space="preserve"> </w:t>
                            </w:r>
                            <w:r w:rsidRPr="00BF57C5">
                              <w:rPr>
                                <w:b/>
                              </w:rPr>
                              <w:t>Delete this text box when you are done</w:t>
                            </w:r>
                            <w:r w:rsidRPr="00BF57C5">
                              <w:t>.</w:t>
                            </w:r>
                          </w:p>
                          <w:p w14:paraId="6CC70B78" w14:textId="7A4B3A14" w:rsidR="00F913A3" w:rsidRPr="00BF57C5" w:rsidRDefault="00F913A3" w:rsidP="00174565"/>
                        </w:txbxContent>
                      </wps:txbx>
                      <wps:bodyPr rot="0" vert="horz" wrap="square" lIns="91440" tIns="45720" rIns="91440" bIns="45720" anchor="t" anchorCtr="0" upright="1">
                        <a:noAutofit/>
                      </wps:bodyPr>
                    </wps:wsp>
                  </a:graphicData>
                </a:graphic>
              </wp:inline>
            </w:drawing>
          </mc:Choice>
          <mc:Fallback>
            <w:pict>
              <v:shape w14:anchorId="1A4CACF4" id="_x0000_s1028" type="#_x0000_t202" style="width:475.2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" fillcolor="#eeece1">
                <v:textbox>
                  <w:txbxContent>
                    <w:p w14:paraId="33001A03" w14:textId="77777777" w:rsidR="00F913A3" w:rsidRPr="00BF57C5" w:rsidRDefault="00F913A3" w:rsidP="00174565">
                      <w:pPr>
                        <w:pStyle w:val="callout"/>
                      </w:pPr>
                      <w:r w:rsidRPr="00BF57C5">
                        <w:t>The Table of Contents (TOC)</w:t>
                      </w:r>
                      <w:r>
                        <w:t xml:space="preserve"> is </w:t>
                      </w:r>
                      <w:r w:rsidRPr="00BF57C5">
                        <w:t>automatic</w:t>
                      </w:r>
                      <w:r>
                        <w:t xml:space="preserve"> produced</w:t>
                      </w:r>
                      <w:r w:rsidRPr="00BF57C5">
                        <w:t xml:space="preserve">. There is no need to type anything into </w:t>
                      </w:r>
                      <w:r>
                        <w:t>it</w:t>
                      </w:r>
                      <w:r w:rsidRPr="00BF57C5">
                        <w:t xml:space="preserve">. When you have finished adding all </w:t>
                      </w:r>
                      <w:r>
                        <w:t xml:space="preserve">your </w:t>
                      </w:r>
                      <w:r w:rsidRPr="00BF57C5">
                        <w:t>text to the template, right-click in the Table of Contents, select the option “Update Field</w:t>
                      </w:r>
                      <w:r>
                        <w:t xml:space="preserve">,” click </w:t>
                      </w:r>
                      <w:r w:rsidRPr="00BF57C5">
                        <w:t>“Update Entire Table,” then click “OK.” If you applied the appropriate style (e.g., Heading 1 etc.) to your headings in the text, the headings and page numbers will update automatically when you update the TOC.</w:t>
                      </w:r>
                      <w:r>
                        <w:t xml:space="preserve"> </w:t>
                      </w:r>
                      <w:r w:rsidRPr="00BF57C5">
                        <w:rPr>
                          <w:b/>
                        </w:rPr>
                        <w:t>Delete this text box when you are done</w:t>
                      </w:r>
                      <w:r w:rsidRPr="00BF57C5">
                        <w:t>.</w:t>
                      </w:r>
                    </w:p>
                    <w:p w14:paraId="6CC70B78" w14:textId="7A4B3A14" w:rsidR="00F913A3" w:rsidRPr="00BF57C5" w:rsidRDefault="00F913A3" w:rsidP="00174565"/>
                  </w:txbxContent>
                </v:textbox>
                <w10:anchorlock/>
              </v:shape>
            </w:pict>
          </mc:Fallback>
        </mc:AlternateContent>
      </w:r>
      <w:r w:rsidR="008429FE" w:rsidRPr="00174565">
        <w:br w:type="page"/>
      </w:r>
    </w:p>
    <w:p w14:paraId="172689BA" w14:textId="77777777" w:rsidR="00045448" w:rsidRPr="00174565" w:rsidRDefault="001B1BB4" w:rsidP="00174565">
      <w:pPr>
        <w:pStyle w:val="Heading1"/>
      </w:pPr>
      <w:bookmarkStart w:id="6" w:name="_Toc190248700"/>
      <w:r w:rsidRPr="00174565">
        <w:lastRenderedPageBreak/>
        <w:t>List of Tables</w:t>
      </w:r>
      <w:bookmarkEnd w:id="6"/>
    </w:p>
    <w:p w14:paraId="15105198" w14:textId="6FFD7EB3" w:rsidR="00174565" w:rsidRDefault="00CC6411">
      <w:pPr>
        <w:pStyle w:val="TableofFigures"/>
        <w:tabs>
          <w:tab w:val="right" w:leader="dot" w:pos="9350"/>
        </w:tabs>
        <w:rPr>
          <w:rFonts w:asciiTheme="minorHAnsi" w:eastAsiaTheme="minorEastAsia" w:hAnsiTheme="minorHAnsi" w:cstheme="minorBidi"/>
          <w:noProof/>
          <w:kern w:val="2"/>
          <w:szCs w:val="24"/>
          <w14:ligatures w14:val="standardContextual"/>
        </w:rPr>
      </w:pPr>
      <w:r w:rsidRPr="00174565">
        <w:fldChar w:fldCharType="begin"/>
      </w:r>
      <w:r w:rsidRPr="00174565">
        <w:instrText xml:space="preserve"> TOC \h \z \c "Table" </w:instrText>
      </w:r>
      <w:r w:rsidRPr="00174565">
        <w:fldChar w:fldCharType="separate"/>
      </w:r>
      <w:hyperlink w:anchor="_Toc190248733" w:history="1">
        <w:r w:rsidR="00174565" w:rsidRPr="00022B92">
          <w:rPr>
            <w:rStyle w:val="Hyperlink"/>
          </w:rPr>
          <w:t>Table 1</w:t>
        </w:r>
        <w:r w:rsidR="00174565">
          <w:rPr>
            <w:noProof/>
            <w:webHidden/>
          </w:rPr>
          <w:tab/>
        </w:r>
        <w:r w:rsidR="00174565">
          <w:rPr>
            <w:noProof/>
            <w:webHidden/>
          </w:rPr>
          <w:fldChar w:fldCharType="begin"/>
        </w:r>
        <w:r w:rsidR="00174565">
          <w:rPr>
            <w:noProof/>
            <w:webHidden/>
          </w:rPr>
          <w:instrText xml:space="preserve"> PAGEREF _Toc190248733 \h </w:instrText>
        </w:r>
        <w:r w:rsidR="00174565">
          <w:rPr>
            <w:noProof/>
            <w:webHidden/>
          </w:rPr>
        </w:r>
        <w:r w:rsidR="00174565">
          <w:rPr>
            <w:noProof/>
            <w:webHidden/>
          </w:rPr>
          <w:fldChar w:fldCharType="separate"/>
        </w:r>
        <w:r w:rsidR="00174565">
          <w:rPr>
            <w:noProof/>
            <w:webHidden/>
          </w:rPr>
          <w:t>5</w:t>
        </w:r>
        <w:r w:rsidR="00174565">
          <w:rPr>
            <w:noProof/>
            <w:webHidden/>
          </w:rPr>
          <w:fldChar w:fldCharType="end"/>
        </w:r>
      </w:hyperlink>
    </w:p>
    <w:p w14:paraId="239BD5B9" w14:textId="2E16F58F" w:rsidR="001246BE" w:rsidRPr="00174565" w:rsidRDefault="00CC6411" w:rsidP="00174565">
      <w:r w:rsidRPr="00174565">
        <w:rPr>
          <w:b/>
          <w:bCs/>
          <w:noProof/>
        </w:rPr>
        <w:fldChar w:fldCharType="end"/>
      </w:r>
      <w:r w:rsidR="00F913A3" w:rsidRPr="00174565">
        <w:rPr>
          <w:noProof/>
        </w:rPr>
        <mc:AlternateContent>
          <mc:Choice Requires="wps">
            <w:drawing>
              <wp:inline distT="0" distB="0" distL="0" distR="0" wp14:anchorId="1DB982FA" wp14:editId="721EFB55">
                <wp:extent cx="6065520" cy="1095375"/>
                <wp:effectExtent l="0" t="0" r="11430" b="28575"/>
                <wp:docPr id="15540728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1095375"/>
                        </a:xfrm>
                        <a:prstGeom prst="rect">
                          <a:avLst/>
                        </a:prstGeom>
                        <a:solidFill>
                          <a:srgbClr val="EEECE1"/>
                        </a:solidFill>
                        <a:ln w="9525">
                          <a:solidFill>
                            <a:srgbClr val="000000"/>
                          </a:solidFill>
                          <a:miter lim="800000"/>
                          <a:headEnd/>
                          <a:tailEnd/>
                        </a:ln>
                      </wps:spPr>
                      <wps:txbx>
                        <w:txbxContent>
                          <w:p w14:paraId="3631099C" w14:textId="36CFEAB3" w:rsidR="00F913A3" w:rsidRPr="00BF57C5" w:rsidRDefault="00F913A3" w:rsidP="00174565">
                            <w:pPr>
                              <w:pStyle w:val="callout"/>
                            </w:pPr>
                            <w:r w:rsidRPr="00BF57C5">
                              <w:t xml:space="preserve">The List of Tables </w:t>
                            </w:r>
                            <w:r>
                              <w:t>is</w:t>
                            </w:r>
                            <w:r w:rsidRPr="00BF57C5">
                              <w:t xml:space="preserve"> automatic</w:t>
                            </w:r>
                            <w:r>
                              <w:t>ally produced</w:t>
                            </w:r>
                            <w:r w:rsidRPr="00BF57C5">
                              <w:t xml:space="preserve">. There is no need to type anything into </w:t>
                            </w:r>
                            <w:r>
                              <w:t>it</w:t>
                            </w:r>
                            <w:r w:rsidRPr="00BF57C5">
                              <w:t xml:space="preserve">. When you have finished adding </w:t>
                            </w:r>
                            <w:r>
                              <w:t>your</w:t>
                            </w:r>
                            <w:r w:rsidRPr="00BF57C5">
                              <w:t xml:space="preserve"> text to the template, right-click </w:t>
                            </w:r>
                            <w:r>
                              <w:t>the “Table 1”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(via the </w:t>
                            </w:r>
                            <w:r w:rsidRPr="002358E1">
                              <w:t xml:space="preserve">Insert Caption </w:t>
                            </w:r>
                            <w:r>
                              <w:t>option under</w:t>
                            </w:r>
                            <w:r w:rsidRPr="002358E1">
                              <w:t xml:space="preserve"> Reference tab</w:t>
                            </w:r>
                            <w:r>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wps:txbx>
                      <wps:bodyPr rot="0" vert="horz" wrap="square" lIns="91440" tIns="45720" rIns="91440" bIns="45720" anchor="t" anchorCtr="0" upright="1">
                        <a:noAutofit/>
                      </wps:bodyPr>
                    </wps:wsp>
                  </a:graphicData>
                </a:graphic>
              </wp:inline>
            </w:drawing>
          </mc:Choice>
          <mc:Fallback>
            <w:pict>
              <v:shape w14:anchorId="1DB982FA" id="_x0000_s1029" type="#_x0000_t202" style="width:477.6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" fillcolor="#eeece1">
                <v:textbox>
                  <w:txbxContent>
                    <w:p w14:paraId="3631099C" w14:textId="36CFEAB3" w:rsidR="00F913A3" w:rsidRPr="00BF57C5" w:rsidRDefault="00F913A3" w:rsidP="00174565">
                      <w:pPr>
                        <w:pStyle w:val="callout"/>
                      </w:pPr>
                      <w:r w:rsidRPr="00BF57C5">
                        <w:t xml:space="preserve">The List of Tables </w:t>
                      </w:r>
                      <w:r>
                        <w:t>is</w:t>
                      </w:r>
                      <w:r w:rsidRPr="00BF57C5">
                        <w:t xml:space="preserve"> automatic</w:t>
                      </w:r>
                      <w:r>
                        <w:t>ally produced</w:t>
                      </w:r>
                      <w:r w:rsidRPr="00BF57C5">
                        <w:t xml:space="preserve">. There is no need to type anything into </w:t>
                      </w:r>
                      <w:r>
                        <w:t>it</w:t>
                      </w:r>
                      <w:r w:rsidRPr="00BF57C5">
                        <w:t xml:space="preserve">. When you have finished adding </w:t>
                      </w:r>
                      <w:r>
                        <w:t>your</w:t>
                      </w:r>
                      <w:r w:rsidRPr="00BF57C5">
                        <w:t xml:space="preserve"> text to the template, right-click </w:t>
                      </w:r>
                      <w:r>
                        <w:t>the “Table 1”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(via the </w:t>
                      </w:r>
                      <w:r w:rsidRPr="002358E1">
                        <w:t xml:space="preserve">Insert Caption </w:t>
                      </w:r>
                      <w:r>
                        <w:t>option under</w:t>
                      </w:r>
                      <w:r w:rsidRPr="002358E1">
                        <w:t xml:space="preserve"> Reference tab</w:t>
                      </w:r>
                      <w:r>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v:textbox>
                <w10:anchorlock/>
              </v:shape>
            </w:pict>
          </mc:Fallback>
        </mc:AlternateContent>
      </w:r>
      <w:r w:rsidR="00045448" w:rsidRPr="00174565">
        <w:br w:type="page"/>
      </w:r>
    </w:p>
    <w:p w14:paraId="67119D76" w14:textId="29D2AF01" w:rsidR="001246BE" w:rsidRPr="00174565" w:rsidRDefault="001246BE" w:rsidP="00174565">
      <w:pPr>
        <w:pStyle w:val="Heading1"/>
        <w:rPr>
          <w:noProof/>
        </w:rPr>
      </w:pPr>
      <w:bookmarkStart w:id="7" w:name="_Toc190248701"/>
      <w:r w:rsidRPr="00174565">
        <w:rPr>
          <w:noProof/>
        </w:rPr>
        <w:lastRenderedPageBreak/>
        <w:t>List of Figures</w:t>
      </w:r>
      <w:bookmarkEnd w:id="7"/>
    </w:p>
    <w:p w14:paraId="247BFD05" w14:textId="2C909F18" w:rsidR="00CE3D57" w:rsidRDefault="007C516D">
      <w:pPr>
        <w:pStyle w:val="TableofFigures"/>
        <w:tabs>
          <w:tab w:val="right" w:leader="dot" w:pos="9350"/>
        </w:tabs>
        <w:rPr>
          <w:rFonts w:asciiTheme="minorHAnsi" w:eastAsiaTheme="minorEastAsia" w:hAnsiTheme="minorHAnsi" w:cstheme="minorBidi"/>
          <w:noProof/>
          <w:kern w:val="2"/>
          <w:szCs w:val="24"/>
          <w14:ligatures w14:val="standardContextual"/>
        </w:rPr>
      </w:pPr>
      <w:r w:rsidRPr="00174565">
        <w:rPr>
          <w:noProof/>
        </w:rPr>
        <w:fldChar w:fldCharType="begin"/>
      </w:r>
      <w:r w:rsidRPr="00174565">
        <w:rPr>
          <w:noProof/>
        </w:rPr>
        <w:instrText xml:space="preserve"> TOC \h \z \c "Figure" </w:instrText>
      </w:r>
      <w:r w:rsidRPr="00174565">
        <w:rPr>
          <w:noProof/>
        </w:rPr>
        <w:fldChar w:fldCharType="separate"/>
      </w:r>
      <w:hyperlink w:anchor="_Toc190249404" w:history="1">
        <w:r w:rsidR="00CE3D57" w:rsidRPr="00B55B52">
          <w:rPr>
            <w:rStyle w:val="Hyperlink"/>
          </w:rPr>
          <w:t>Figure 1</w:t>
        </w:r>
        <w:r w:rsidR="00CE3D57">
          <w:rPr>
            <w:noProof/>
            <w:webHidden/>
          </w:rPr>
          <w:tab/>
        </w:r>
        <w:r w:rsidR="00CE3D57">
          <w:rPr>
            <w:noProof/>
            <w:webHidden/>
          </w:rPr>
          <w:fldChar w:fldCharType="begin"/>
        </w:r>
        <w:r w:rsidR="00CE3D57">
          <w:rPr>
            <w:noProof/>
            <w:webHidden/>
          </w:rPr>
          <w:instrText xml:space="preserve"> PAGEREF _Toc190249404 \h </w:instrText>
        </w:r>
        <w:r w:rsidR="00CE3D57">
          <w:rPr>
            <w:noProof/>
            <w:webHidden/>
          </w:rPr>
        </w:r>
        <w:r w:rsidR="00CE3D57">
          <w:rPr>
            <w:noProof/>
            <w:webHidden/>
          </w:rPr>
          <w:fldChar w:fldCharType="separate"/>
        </w:r>
        <w:r w:rsidR="00CE3D57">
          <w:rPr>
            <w:noProof/>
            <w:webHidden/>
          </w:rPr>
          <w:t>6</w:t>
        </w:r>
        <w:r w:rsidR="00CE3D57">
          <w:rPr>
            <w:noProof/>
            <w:webHidden/>
          </w:rPr>
          <w:fldChar w:fldCharType="end"/>
        </w:r>
      </w:hyperlink>
    </w:p>
    <w:p w14:paraId="12908BDD" w14:textId="43A6765E" w:rsidR="001246BE" w:rsidRPr="00174565" w:rsidRDefault="007C516D" w:rsidP="00174565">
      <w:pPr>
        <w:rPr>
          <w:noProof/>
        </w:rPr>
      </w:pPr>
      <w:r w:rsidRPr="00174565">
        <w:rPr>
          <w:noProof/>
        </w:rPr>
        <w:fldChar w:fldCharType="end"/>
      </w:r>
      <w:r w:rsidR="00F913A3" w:rsidRPr="00174565">
        <w:rPr>
          <w:noProof/>
        </w:rPr>
        <mc:AlternateContent>
          <mc:Choice Requires="wps">
            <w:drawing>
              <wp:inline distT="0" distB="0" distL="0" distR="0" wp14:anchorId="5CFB9009" wp14:editId="6A85B7B6">
                <wp:extent cx="5913120" cy="1095375"/>
                <wp:effectExtent l="0" t="0" r="11430" b="28575"/>
                <wp:docPr id="15879846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095375"/>
                        </a:xfrm>
                        <a:prstGeom prst="rect">
                          <a:avLst/>
                        </a:prstGeom>
                        <a:solidFill>
                          <a:srgbClr val="EEECE1"/>
                        </a:solidFill>
                        <a:ln w="9525">
                          <a:solidFill>
                            <a:srgbClr val="000000"/>
                          </a:solidFill>
                          <a:miter lim="800000"/>
                          <a:headEnd/>
                          <a:tailEnd/>
                        </a:ln>
                      </wps:spPr>
                      <wps:txbx>
                        <w:txbxContent>
                          <w:p w14:paraId="072EF543" w14:textId="172AA82B" w:rsidR="00F913A3" w:rsidRPr="00BF57C5" w:rsidRDefault="00F913A3" w:rsidP="00CE3D57">
                            <w:pPr>
                              <w:pStyle w:val="callout"/>
                            </w:pPr>
                            <w:r w:rsidRPr="00BF57C5">
                              <w:t xml:space="preserve">The List of Figures </w:t>
                            </w:r>
                            <w:r>
                              <w:t>is</w:t>
                            </w:r>
                            <w:r w:rsidRPr="00BF57C5">
                              <w:t xml:space="preserve"> automatic</w:t>
                            </w:r>
                            <w:r>
                              <w:t>ally produced</w:t>
                            </w:r>
                            <w:r w:rsidRPr="00BF57C5">
                              <w:t xml:space="preserve">. There is no need to type anything into </w:t>
                            </w:r>
                            <w:r>
                              <w:t>it</w:t>
                            </w:r>
                            <w:r w:rsidRPr="00BF57C5">
                              <w:t xml:space="preserve">. When you have finished adding all text to the template, right-click </w:t>
                            </w:r>
                            <w:r>
                              <w:t>the “Figure 1”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(via the </w:t>
                            </w:r>
                            <w:r w:rsidRPr="002358E1">
                              <w:t xml:space="preserve">Insert Caption </w:t>
                            </w:r>
                            <w:r>
                              <w:t>option under</w:t>
                            </w:r>
                            <w:r w:rsidRPr="002358E1">
                              <w:t xml:space="preserve"> Reference tab</w:t>
                            </w:r>
                            <w:r>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wps:txbx>
                      <wps:bodyPr rot="0" vert="horz" wrap="square" lIns="91440" tIns="45720" rIns="91440" bIns="45720" anchor="t" anchorCtr="0" upright="1">
                        <a:noAutofit/>
                      </wps:bodyPr>
                    </wps:wsp>
                  </a:graphicData>
                </a:graphic>
              </wp:inline>
            </w:drawing>
          </mc:Choice>
          <mc:Fallback>
            <w:pict>
              <v:shape w14:anchorId="5CFB9009" id="_x0000_s1030" type="#_x0000_t202" style="width:465.6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" fillcolor="#eeece1">
                <v:textbox>
                  <w:txbxContent>
                    <w:p w14:paraId="072EF543" w14:textId="172AA82B" w:rsidR="00F913A3" w:rsidRPr="00BF57C5" w:rsidRDefault="00F913A3" w:rsidP="00CE3D57">
                      <w:pPr>
                        <w:pStyle w:val="callout"/>
                      </w:pPr>
                      <w:r w:rsidRPr="00BF57C5">
                        <w:t xml:space="preserve">The List of Figures </w:t>
                      </w:r>
                      <w:r>
                        <w:t>is</w:t>
                      </w:r>
                      <w:r w:rsidRPr="00BF57C5">
                        <w:t xml:space="preserve"> automatic</w:t>
                      </w:r>
                      <w:r>
                        <w:t>ally produced</w:t>
                      </w:r>
                      <w:r w:rsidRPr="00BF57C5">
                        <w:t xml:space="preserve">. There is no need to type anything into </w:t>
                      </w:r>
                      <w:r>
                        <w:t>it</w:t>
                      </w:r>
                      <w:r w:rsidRPr="00BF57C5">
                        <w:t xml:space="preserve">. When you have finished adding all text to the template, right-click </w:t>
                      </w:r>
                      <w:r>
                        <w:t>the “Figure 1”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(via the </w:t>
                      </w:r>
                      <w:r w:rsidRPr="002358E1">
                        <w:t xml:space="preserve">Insert Caption </w:t>
                      </w:r>
                      <w:r>
                        <w:t>option under</w:t>
                      </w:r>
                      <w:r w:rsidRPr="002358E1">
                        <w:t xml:space="preserve"> Reference tab</w:t>
                      </w:r>
                      <w:r>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v:textbox>
                <w10:anchorlock/>
              </v:shape>
            </w:pict>
          </mc:Fallback>
        </mc:AlternateContent>
      </w:r>
    </w:p>
    <w:p w14:paraId="6C847E63" w14:textId="07190CED" w:rsidR="00235EFD" w:rsidRPr="00174565" w:rsidRDefault="001246BE" w:rsidP="00174565">
      <w:pPr>
        <w:pStyle w:val="Heading1"/>
      </w:pPr>
      <w:r w:rsidRPr="00174565">
        <w:rPr>
          <w:noProof/>
        </w:rPr>
        <w:fldChar w:fldCharType="begin"/>
      </w:r>
      <w:r w:rsidRPr="00174565">
        <w:rPr>
          <w:noProof/>
        </w:rPr>
        <w:instrText xml:space="preserve"> TOC \h \z \c "Figure" </w:instrText>
      </w:r>
      <w:r w:rsidRPr="00174565">
        <w:rPr>
          <w:noProof/>
        </w:rPr>
        <w:fldChar w:fldCharType="end"/>
      </w:r>
      <w:r w:rsidR="00235EFD" w:rsidRPr="00174565">
        <w:rPr>
          <w:noProof/>
        </w:rPr>
        <w:fldChar w:fldCharType="begin"/>
      </w:r>
      <w:r w:rsidR="00235EFD" w:rsidRPr="00174565">
        <w:rPr>
          <w:noProof/>
        </w:rPr>
        <w:instrText xml:space="preserve"> TOC \h \z \c "Appendix" </w:instrText>
      </w:r>
      <w:r w:rsidR="00235EFD" w:rsidRPr="00174565">
        <w:rPr>
          <w:noProof/>
        </w:rPr>
        <w:fldChar w:fldCharType="end"/>
      </w:r>
      <w:r w:rsidR="00235EFD" w:rsidRPr="00174565">
        <w:br w:type="page"/>
      </w:r>
      <w:bookmarkStart w:id="8" w:name="_Toc190248702"/>
      <w:r w:rsidR="00235EFD" w:rsidRPr="00174565">
        <w:lastRenderedPageBreak/>
        <w:t>List of Appendices</w:t>
      </w:r>
      <w:bookmarkEnd w:id="8"/>
    </w:p>
    <w:p w14:paraId="3F3443E4" w14:textId="5376D537" w:rsidR="00CE3D57" w:rsidRDefault="00235EFD">
      <w:pPr>
        <w:pStyle w:val="TableofFigures"/>
        <w:tabs>
          <w:tab w:val="right" w:leader="dot" w:pos="9350"/>
        </w:tabs>
        <w:rPr>
          <w:rFonts w:asciiTheme="minorHAnsi" w:eastAsiaTheme="minorEastAsia" w:hAnsiTheme="minorHAnsi" w:cstheme="minorBidi"/>
          <w:noProof/>
          <w:kern w:val="2"/>
          <w:szCs w:val="24"/>
          <w14:ligatures w14:val="standardContextual"/>
        </w:rPr>
      </w:pPr>
      <w:r w:rsidRPr="00174565">
        <w:fldChar w:fldCharType="begin"/>
      </w:r>
      <w:r w:rsidRPr="00174565">
        <w:instrText xml:space="preserve"> TOC \h \z \c "Appendix" </w:instrText>
      </w:r>
      <w:r w:rsidRPr="00174565">
        <w:fldChar w:fldCharType="separate"/>
      </w:r>
      <w:hyperlink w:anchor="_Toc190249422" w:history="1">
        <w:r w:rsidR="00CE3D57" w:rsidRPr="00414DD6">
          <w:rPr>
            <w:rStyle w:val="Hyperlink"/>
          </w:rPr>
          <w:t>Appendix A: Instructions for appendices</w:t>
        </w:r>
        <w:r w:rsidR="00CE3D57">
          <w:rPr>
            <w:noProof/>
            <w:webHidden/>
          </w:rPr>
          <w:tab/>
        </w:r>
        <w:r w:rsidR="00CE3D57">
          <w:rPr>
            <w:noProof/>
            <w:webHidden/>
          </w:rPr>
          <w:fldChar w:fldCharType="begin"/>
        </w:r>
        <w:r w:rsidR="00CE3D57">
          <w:rPr>
            <w:noProof/>
            <w:webHidden/>
          </w:rPr>
          <w:instrText xml:space="preserve"> PAGEREF _Toc190249422 \h </w:instrText>
        </w:r>
        <w:r w:rsidR="00CE3D57">
          <w:rPr>
            <w:noProof/>
            <w:webHidden/>
          </w:rPr>
        </w:r>
        <w:r w:rsidR="00CE3D57">
          <w:rPr>
            <w:noProof/>
            <w:webHidden/>
          </w:rPr>
          <w:fldChar w:fldCharType="separate"/>
        </w:r>
        <w:r w:rsidR="00CE3D57">
          <w:rPr>
            <w:noProof/>
            <w:webHidden/>
          </w:rPr>
          <w:t>12</w:t>
        </w:r>
        <w:r w:rsidR="00CE3D57">
          <w:rPr>
            <w:noProof/>
            <w:webHidden/>
          </w:rPr>
          <w:fldChar w:fldCharType="end"/>
        </w:r>
      </w:hyperlink>
    </w:p>
    <w:p w14:paraId="531D5945" w14:textId="02AEDED2" w:rsidR="00CE3D57" w:rsidRDefault="00000000">
      <w:pPr>
        <w:pStyle w:val="TableofFigures"/>
        <w:tabs>
          <w:tab w:val="right" w:leader="dot" w:pos="9350"/>
        </w:tabs>
        <w:rPr>
          <w:rFonts w:asciiTheme="minorHAnsi" w:eastAsiaTheme="minorEastAsia" w:hAnsiTheme="minorHAnsi" w:cstheme="minorBidi"/>
          <w:noProof/>
          <w:kern w:val="2"/>
          <w:szCs w:val="24"/>
          <w14:ligatures w14:val="standardContextual"/>
        </w:rPr>
      </w:pPr>
      <w:hyperlink w:anchor="_Toc190249423" w:history="1">
        <w:r w:rsidR="00CE3D57" w:rsidRPr="00414DD6">
          <w:rPr>
            <w:rStyle w:val="Hyperlink"/>
          </w:rPr>
          <w:t>Appendix B: Tables and figures</w:t>
        </w:r>
        <w:r w:rsidR="00CE3D57">
          <w:rPr>
            <w:noProof/>
            <w:webHidden/>
          </w:rPr>
          <w:tab/>
        </w:r>
        <w:r w:rsidR="00CE3D57">
          <w:rPr>
            <w:noProof/>
            <w:webHidden/>
          </w:rPr>
          <w:fldChar w:fldCharType="begin"/>
        </w:r>
        <w:r w:rsidR="00CE3D57">
          <w:rPr>
            <w:noProof/>
            <w:webHidden/>
          </w:rPr>
          <w:instrText xml:space="preserve"> PAGEREF _Toc190249423 \h </w:instrText>
        </w:r>
        <w:r w:rsidR="00CE3D57">
          <w:rPr>
            <w:noProof/>
            <w:webHidden/>
          </w:rPr>
        </w:r>
        <w:r w:rsidR="00CE3D57">
          <w:rPr>
            <w:noProof/>
            <w:webHidden/>
          </w:rPr>
          <w:fldChar w:fldCharType="separate"/>
        </w:r>
        <w:r w:rsidR="00CE3D57">
          <w:rPr>
            <w:noProof/>
            <w:webHidden/>
          </w:rPr>
          <w:t>13</w:t>
        </w:r>
        <w:r w:rsidR="00CE3D57">
          <w:rPr>
            <w:noProof/>
            <w:webHidden/>
          </w:rPr>
          <w:fldChar w:fldCharType="end"/>
        </w:r>
      </w:hyperlink>
    </w:p>
    <w:p w14:paraId="5E4CF37D" w14:textId="27F684EF" w:rsidR="00AE5A8F" w:rsidRPr="00174565" w:rsidRDefault="00235EFD" w:rsidP="00174565">
      <w:r w:rsidRPr="00174565">
        <w:fldChar w:fldCharType="end"/>
      </w:r>
      <w:r w:rsidR="00F913A3" w:rsidRPr="00174565">
        <w:rPr>
          <w:noProof/>
        </w:rPr>
        <mc:AlternateContent>
          <mc:Choice Requires="wps">
            <w:drawing>
              <wp:inline distT="0" distB="0" distL="0" distR="0" wp14:anchorId="3780391A" wp14:editId="4817979E">
                <wp:extent cx="5905500" cy="1257300"/>
                <wp:effectExtent l="0" t="0" r="19050" b="19050"/>
                <wp:docPr id="14114427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57300"/>
                        </a:xfrm>
                        <a:prstGeom prst="rect">
                          <a:avLst/>
                        </a:prstGeom>
                        <a:solidFill>
                          <a:srgbClr val="EEECE1"/>
                        </a:solidFill>
                        <a:ln w="9525">
                          <a:solidFill>
                            <a:srgbClr val="000000"/>
                          </a:solidFill>
                          <a:miter lim="800000"/>
                          <a:headEnd/>
                          <a:tailEnd/>
                        </a:ln>
                      </wps:spPr>
                      <wps:txbx>
                        <w:txbxContent>
                          <w:p w14:paraId="37AAE399" w14:textId="77777777" w:rsidR="00F913A3" w:rsidRPr="00BF57C5" w:rsidRDefault="00F913A3" w:rsidP="00CE3D57">
                            <w:pPr>
                              <w:pStyle w:val="callout"/>
                            </w:pPr>
                            <w:r w:rsidRPr="00BF57C5">
                              <w:t xml:space="preserve">The List of </w:t>
                            </w:r>
                            <w:r>
                              <w:t>Appendices</w:t>
                            </w:r>
                            <w:r w:rsidRPr="00BF57C5">
                              <w:t xml:space="preserve"> </w:t>
                            </w:r>
                            <w:r>
                              <w:t>is</w:t>
                            </w:r>
                            <w:r w:rsidRPr="00BF57C5">
                              <w:t xml:space="preserve"> automatic</w:t>
                            </w:r>
                            <w:r>
                              <w:t>ally produced</w:t>
                            </w:r>
                            <w:r w:rsidRPr="00BF57C5">
                              <w:t xml:space="preserve">. There is no need to type anything into </w:t>
                            </w:r>
                            <w:r>
                              <w:t>it</w:t>
                            </w:r>
                            <w:r w:rsidRPr="00BF57C5">
                              <w:t xml:space="preserve">. When you have finished adding all </w:t>
                            </w:r>
                            <w:r>
                              <w:t>appendices</w:t>
                            </w:r>
                            <w:r w:rsidRPr="00BF57C5">
                              <w:t xml:space="preserve"> to the template, right-click </w:t>
                            </w:r>
                            <w:r>
                              <w:t>the “Appendix A.”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appendix captions (see directions in the APPENDICES section)</w:t>
                            </w:r>
                            <w:r w:rsidRPr="00BF57C5">
                              <w:t xml:space="preserve">, the </w:t>
                            </w:r>
                            <w:r>
                              <w:t xml:space="preserve">captions </w:t>
                            </w:r>
                            <w:r w:rsidRPr="00BF57C5">
                              <w:t>and page numbers will update automatically when you update the TOC.</w:t>
                            </w:r>
                            <w:r>
                              <w:t xml:space="preserve"> Note: If you only have one appendix, then you would include “APPENDIX” in the Table of Contents and delete this page. </w:t>
                            </w:r>
                            <w:r w:rsidRPr="00BF57C5">
                              <w:rPr>
                                <w:b/>
                              </w:rPr>
                              <w:t>Delete this text box when you are done</w:t>
                            </w:r>
                            <w:r w:rsidRPr="00BF57C5">
                              <w:t>.</w:t>
                            </w:r>
                          </w:p>
                        </w:txbxContent>
                      </wps:txbx>
                      <wps:bodyPr rot="0" vert="horz" wrap="square" lIns="91440" tIns="45720" rIns="91440" bIns="45720" anchor="t" anchorCtr="0" upright="1">
                        <a:noAutofit/>
                      </wps:bodyPr>
                    </wps:wsp>
                  </a:graphicData>
                </a:graphic>
              </wp:inline>
            </w:drawing>
          </mc:Choice>
          <mc:Fallback>
            <w:pict>
              <v:shape w14:anchorId="3780391A" id="_x0000_s1031" type="#_x0000_t202" style="width:46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" fillcolor="#eeece1">
                <v:textbox>
                  <w:txbxContent>
                    <w:p w14:paraId="37AAE399" w14:textId="77777777" w:rsidR="00F913A3" w:rsidRPr="00BF57C5" w:rsidRDefault="00F913A3" w:rsidP="00CE3D57">
                      <w:pPr>
                        <w:pStyle w:val="callout"/>
                      </w:pPr>
                      <w:r w:rsidRPr="00BF57C5">
                        <w:t xml:space="preserve">The List of </w:t>
                      </w:r>
                      <w:r>
                        <w:t>Appendices</w:t>
                      </w:r>
                      <w:r w:rsidRPr="00BF57C5">
                        <w:t xml:space="preserve"> </w:t>
                      </w:r>
                      <w:r>
                        <w:t>is</w:t>
                      </w:r>
                      <w:r w:rsidRPr="00BF57C5">
                        <w:t xml:space="preserve"> automatic</w:t>
                      </w:r>
                      <w:r>
                        <w:t>ally produced</w:t>
                      </w:r>
                      <w:r w:rsidRPr="00BF57C5">
                        <w:t xml:space="preserve">. There is no need to type anything into </w:t>
                      </w:r>
                      <w:r>
                        <w:t>it</w:t>
                      </w:r>
                      <w:r w:rsidRPr="00BF57C5">
                        <w:t xml:space="preserve">. When you have finished adding all </w:t>
                      </w:r>
                      <w:r>
                        <w:t>appendices</w:t>
                      </w:r>
                      <w:r w:rsidRPr="00BF57C5">
                        <w:t xml:space="preserve"> to the template, right-click </w:t>
                      </w:r>
                      <w:r>
                        <w:t>the “Appendix A.”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appendix captions (see directions in the APPENDICES section)</w:t>
                      </w:r>
                      <w:r w:rsidRPr="00BF57C5">
                        <w:t xml:space="preserve">, the </w:t>
                      </w:r>
                      <w:r>
                        <w:t xml:space="preserve">captions </w:t>
                      </w:r>
                      <w:r w:rsidRPr="00BF57C5">
                        <w:t>and page numbers will update automatically when you update the TOC.</w:t>
                      </w:r>
                      <w:r>
                        <w:t xml:space="preserve"> Note: If you only have one appendix, then you would include “APPENDIX” in the Table of Contents and delete this page. </w:t>
                      </w:r>
                      <w:r w:rsidRPr="00BF57C5">
                        <w:rPr>
                          <w:b/>
                        </w:rPr>
                        <w:t>Delete this text box when you are done</w:t>
                      </w:r>
                      <w:r w:rsidRPr="00BF57C5">
                        <w:t>.</w:t>
                      </w:r>
                    </w:p>
                  </w:txbxContent>
                </v:textbox>
                <w10:anchorlock/>
              </v:shape>
            </w:pict>
          </mc:Fallback>
        </mc:AlternateContent>
      </w:r>
    </w:p>
    <w:p w14:paraId="0EDBED10" w14:textId="77777777" w:rsidR="00235EFD" w:rsidRDefault="00235EFD" w:rsidP="00174565"/>
    <w:p w14:paraId="4925FC78" w14:textId="77777777" w:rsidR="002636D6" w:rsidRPr="00174565" w:rsidRDefault="002636D6" w:rsidP="00174565">
      <w:pPr>
        <w:sectPr w:rsidR="002636D6" w:rsidRPr="00174565" w:rsidSect="00174565">
          <w:footerReference w:type="default" r:id="rId13"/>
          <w:pgSz w:w="12240" w:h="15840"/>
          <w:pgMar w:top="1440" w:right="1440" w:bottom="1440" w:left="1440" w:header="1440" w:footer="1152" w:gutter="0"/>
          <w:pgNumType w:fmt="lowerRoman" w:start="1"/>
          <w:cols w:space="720"/>
          <w:titlePg/>
          <w:docGrid w:linePitch="360"/>
        </w:sectPr>
      </w:pPr>
    </w:p>
    <w:p w14:paraId="51535D50" w14:textId="77777777" w:rsidR="00045448" w:rsidRPr="00174565" w:rsidRDefault="001B1BB4" w:rsidP="00174565">
      <w:pPr>
        <w:pStyle w:val="Heading1"/>
      </w:pPr>
      <w:bookmarkStart w:id="9" w:name="_Toc190248703"/>
      <w:r w:rsidRPr="00174565">
        <w:lastRenderedPageBreak/>
        <w:t>Introduction</w:t>
      </w:r>
      <w:bookmarkEnd w:id="9"/>
    </w:p>
    <w:p w14:paraId="062F981D" w14:textId="6045AD2C" w:rsidR="00CE5461" w:rsidRPr="00174565" w:rsidRDefault="00CE5461" w:rsidP="00CE3D57">
      <w:pPr>
        <w:pStyle w:val="BodyText"/>
      </w:pPr>
      <w:bookmarkStart w:id="10" w:name="_Hlk23936736"/>
      <w:bookmarkStart w:id="11" w:name="_Hlk23951045"/>
      <w:r w:rsidRPr="00174565">
        <w:t>A thesis</w:t>
      </w:r>
      <w:r w:rsidR="00D22D6E" w:rsidRPr="00174565">
        <w:t xml:space="preserve"> or project</w:t>
      </w:r>
      <w:r w:rsidRPr="00174565">
        <w:t xml:space="preserve"> is the written product of a systematic study of a significant problem. It identifies the problem, states the major assumptions, explains the significance of the undertaking, sets forth the sources for and methods of gathering information, analyzes the data, and offers a conclusion or recommendation. The finished product </w:t>
      </w:r>
      <w:proofErr w:type="gramStart"/>
      <w:r w:rsidRPr="00174565">
        <w:t>evidences</w:t>
      </w:r>
      <w:proofErr w:type="gramEnd"/>
      <w:r w:rsidRPr="00174565">
        <w:t xml:space="preserve"> originality, critical and independent thinking, appropriate organization and format, and thorough documentation.</w:t>
      </w:r>
    </w:p>
    <w:p w14:paraId="6AEB400A" w14:textId="77777777" w:rsidR="00CE5461" w:rsidRPr="00174565" w:rsidRDefault="00CE5461" w:rsidP="00CE3D57">
      <w:pPr>
        <w:pStyle w:val="BodyText"/>
      </w:pPr>
      <w:r w:rsidRPr="00174565">
        <w:t>The Introduction section should set the context for the work to be reported.</w:t>
      </w:r>
      <w:r w:rsidR="00633A47" w:rsidRPr="00174565">
        <w:t xml:space="preserve"> </w:t>
      </w:r>
      <w:r w:rsidRPr="00174565">
        <w:t>It should also establish the purpose and importance of that work and answer the question, “What did you study?”</w:t>
      </w:r>
      <w:r w:rsidR="00633A47" w:rsidRPr="00174565">
        <w:t xml:space="preserve"> </w:t>
      </w:r>
      <w:r w:rsidRPr="00174565">
        <w:t>Per the State of California’s Title 5 Education Code, this is where you will “clearly identify the problem, state the major assumptions, [and] explain the significance of the undertaking.”</w:t>
      </w:r>
    </w:p>
    <w:p w14:paraId="726C3E19" w14:textId="52578E1D" w:rsidR="00D25746" w:rsidRPr="00174565" w:rsidRDefault="00AC10EB" w:rsidP="00CE3D57">
      <w:pPr>
        <w:pStyle w:val="BodyText"/>
      </w:pPr>
      <w:r w:rsidRPr="00174565">
        <w:t>Body text page numbers will start with Arabic numerals starting with “1.</w:t>
      </w:r>
      <w:r w:rsidR="00D44228" w:rsidRPr="00174565">
        <w:t>”</w:t>
      </w:r>
      <w:r w:rsidRPr="00174565">
        <w:t xml:space="preserve"> </w:t>
      </w:r>
      <w:bookmarkStart w:id="12" w:name="_Hlk24969350"/>
      <w:bookmarkEnd w:id="10"/>
      <w:r w:rsidR="00D25746" w:rsidRPr="00174565">
        <w:t>Theses should be typed in Times New Roman 12-point font. You may reduce the font size to 10pt within tables or figures to fit within margins. Text must be double spaced, except for captions, quoted passages that may be indented and single-spaced for emphasis, or within the Table of Contents or List of Figures/Tables when a heading or caption title wraps to a second line. Text must be left aligned.</w:t>
      </w:r>
      <w:bookmarkEnd w:id="12"/>
      <w:r w:rsidR="003E432F" w:rsidRPr="00174565">
        <w:t xml:space="preserve"> To see the </w:t>
      </w:r>
      <w:r w:rsidR="00261DED" w:rsidRPr="00174565">
        <w:t xml:space="preserve">paragraph, page, </w:t>
      </w:r>
      <w:r w:rsidR="003E432F" w:rsidRPr="00174565">
        <w:t>and section breaks throughout the document, click the ¶ symbol under the home tab.</w:t>
      </w:r>
      <w:r w:rsidR="00015505" w:rsidRPr="00174565">
        <w:t xml:space="preserve"> </w:t>
      </w:r>
    </w:p>
    <w:bookmarkEnd w:id="11"/>
    <w:p w14:paraId="04B098E6" w14:textId="77777777" w:rsidR="00D22D6E" w:rsidRPr="00174565" w:rsidRDefault="00D22D6E" w:rsidP="00CE3D57">
      <w:pPr>
        <w:pStyle w:val="BodyText"/>
      </w:pPr>
      <w:r w:rsidRPr="00174565">
        <w:t xml:space="preserve">Please note that the structure of this template is just a suggestion. Please be sure to discuss the proper structure for your thesis or project with your advisor. Please </w:t>
      </w:r>
      <w:r w:rsidRPr="00174565">
        <w:lastRenderedPageBreak/>
        <w:t xml:space="preserve">install the latest version of Microsoft Word by downloading the free Microsoft Office software suite at </w:t>
      </w:r>
      <w:hyperlink r:id="rId14" w:history="1">
        <w:r w:rsidRPr="00174565">
          <w:rPr>
            <w:rStyle w:val="Hyperlink"/>
          </w:rPr>
          <w:t>https://hsu-forms.humboldt.edu/software/</w:t>
        </w:r>
      </w:hyperlink>
      <w:r w:rsidRPr="00174565">
        <w:t>.</w:t>
      </w:r>
    </w:p>
    <w:p w14:paraId="3D972CC9" w14:textId="77777777" w:rsidR="004F41C1" w:rsidRPr="00174565" w:rsidRDefault="003C09B9" w:rsidP="00174565">
      <w:pPr>
        <w:pStyle w:val="Heading2"/>
      </w:pPr>
      <w:bookmarkStart w:id="13" w:name="_Toc190248704"/>
      <w:r w:rsidRPr="00174565">
        <w:t>Styles</w:t>
      </w:r>
      <w:bookmarkEnd w:id="13"/>
    </w:p>
    <w:p w14:paraId="6B9DDD7B" w14:textId="4C684F93" w:rsidR="004910C9" w:rsidRPr="00174565" w:rsidRDefault="004910C9" w:rsidP="00CE3D57">
      <w:pPr>
        <w:pStyle w:val="BodyText"/>
      </w:pPr>
      <w:r w:rsidRPr="00174565">
        <w:t xml:space="preserve">This template makes use of a feature in Microsoft Word called Styles. </w:t>
      </w:r>
      <w:r w:rsidR="008758F9" w:rsidRPr="00174565">
        <w:t>Styles enable you to build an automatic table of contents, consistently format headings, and create a tagged accessible PDF</w:t>
      </w:r>
      <w:r w:rsidRPr="00174565">
        <w:t xml:space="preserve">. Each heading level one (e.g. </w:t>
      </w:r>
      <w:r w:rsidRPr="00174565">
        <w:rPr>
          <w:b/>
        </w:rPr>
        <w:t>Introduction</w:t>
      </w:r>
      <w:r w:rsidRPr="00174565">
        <w:t>) should be</w:t>
      </w:r>
      <w:r w:rsidR="002D732A" w:rsidRPr="00174565">
        <w:t xml:space="preserve"> capitalized, bold, and</w:t>
      </w:r>
      <w:r w:rsidRPr="00174565">
        <w:t xml:space="preserve"> </w:t>
      </w:r>
      <w:r w:rsidR="00713EB6" w:rsidRPr="00174565">
        <w:t>centered</w:t>
      </w:r>
      <w:r w:rsidRPr="00174565">
        <w:t xml:space="preserve"> at the top of a new page</w:t>
      </w:r>
      <w:r w:rsidR="00915687" w:rsidRPr="00174565">
        <w:t>.</w:t>
      </w:r>
    </w:p>
    <w:p w14:paraId="224695F2" w14:textId="07D6294F" w:rsidR="00045448" w:rsidRPr="00174565" w:rsidRDefault="004F41C1" w:rsidP="00CE3D57">
      <w:pPr>
        <w:pStyle w:val="BodyText"/>
      </w:pPr>
      <w:r w:rsidRPr="00174565">
        <w:t xml:space="preserve">APA headings 1 through 5 are already </w:t>
      </w:r>
      <w:r w:rsidR="00FA4DAF" w:rsidRPr="00174565">
        <w:t>set up</w:t>
      </w:r>
      <w:r w:rsidR="004910C9" w:rsidRPr="00174565">
        <w:t xml:space="preserve"> in this template</w:t>
      </w:r>
      <w:r w:rsidRPr="00174565">
        <w:t xml:space="preserve">. The built-in heading styles need to be applied to each heading </w:t>
      </w:r>
      <w:r w:rsidR="008758F9" w:rsidRPr="00174565">
        <w:t>in</w:t>
      </w:r>
      <w:r w:rsidRPr="00174565">
        <w:t xml:space="preserve"> your document. </w:t>
      </w:r>
      <w:r w:rsidR="000273D1" w:rsidRPr="00174565">
        <w:rPr>
          <w:color w:val="000000"/>
        </w:rPr>
        <w:t xml:space="preserve">You can see what headings have been applied by going to the View tab and clicking on “Navigation Pane.” </w:t>
      </w:r>
      <w:r w:rsidR="004910C9" w:rsidRPr="00174565">
        <w:t xml:space="preserve">Regardless of the number of </w:t>
      </w:r>
      <w:r w:rsidR="003C09B9" w:rsidRPr="00174565">
        <w:t xml:space="preserve">heading </w:t>
      </w:r>
      <w:r w:rsidR="004910C9" w:rsidRPr="00174565">
        <w:t>levels, always use heading</w:t>
      </w:r>
      <w:r w:rsidR="003C09B9" w:rsidRPr="00174565">
        <w:t>s</w:t>
      </w:r>
      <w:r w:rsidR="004910C9" w:rsidRPr="00174565">
        <w:t xml:space="preserve"> in order beginning with level one. </w:t>
      </w:r>
      <w:r w:rsidR="002F1C1A" w:rsidRPr="00174565">
        <w:t xml:space="preserve">For help using Styles or </w:t>
      </w:r>
      <w:r w:rsidR="003C09B9" w:rsidRPr="00174565">
        <w:t>updating</w:t>
      </w:r>
      <w:r w:rsidR="002F1C1A" w:rsidRPr="00174565">
        <w:t xml:space="preserve"> the Tables of Contents refer to the </w:t>
      </w:r>
      <w:hyperlink r:id="rId15" w:history="1">
        <w:r w:rsidR="002F1C1A" w:rsidRPr="00174565">
          <w:rPr>
            <w:rStyle w:val="Hyperlink"/>
          </w:rPr>
          <w:t>Thesis Canvas Course</w:t>
        </w:r>
      </w:hyperlink>
      <w:r w:rsidR="002F1C1A" w:rsidRPr="00174565">
        <w:t xml:space="preserve"> sections on </w:t>
      </w:r>
      <w:hyperlink r:id="rId16" w:history="1">
        <w:r w:rsidR="002F1C1A" w:rsidRPr="00174565">
          <w:rPr>
            <w:rStyle w:val="Hyperlink"/>
          </w:rPr>
          <w:t>Headings and Subheadings</w:t>
        </w:r>
      </w:hyperlink>
      <w:r w:rsidR="002F1C1A" w:rsidRPr="00174565">
        <w:t xml:space="preserve"> and </w:t>
      </w:r>
      <w:hyperlink r:id="rId17" w:history="1">
        <w:r w:rsidR="002F1C1A" w:rsidRPr="00174565">
          <w:rPr>
            <w:rStyle w:val="Hyperlink"/>
          </w:rPr>
          <w:t>Table of Contents</w:t>
        </w:r>
      </w:hyperlink>
      <w:r w:rsidR="002F1C1A" w:rsidRPr="00174565">
        <w:t>.</w:t>
      </w:r>
    </w:p>
    <w:p w14:paraId="08F32BE0" w14:textId="77777777" w:rsidR="003C09B9" w:rsidRPr="00174565" w:rsidRDefault="003C09B9" w:rsidP="00174565">
      <w:pPr>
        <w:pStyle w:val="Heading2"/>
      </w:pPr>
      <w:bookmarkStart w:id="14" w:name="_Toc190248705"/>
      <w:r w:rsidRPr="00174565">
        <w:t>Heading Level Two</w:t>
      </w:r>
      <w:bookmarkEnd w:id="14"/>
    </w:p>
    <w:p w14:paraId="73E6E45F" w14:textId="53F2B212" w:rsidR="003C09B9" w:rsidRPr="00174565" w:rsidRDefault="003C09B9" w:rsidP="00CE3D57">
      <w:pPr>
        <w:pStyle w:val="BodyText"/>
      </w:pPr>
      <w:bookmarkStart w:id="15" w:name="_Hlk24986634"/>
      <w:r w:rsidRPr="00174565">
        <w:t xml:space="preserve">If you want subheadings </w:t>
      </w:r>
      <w:r w:rsidR="002D1727" w:rsidRPr="00174565">
        <w:t>under</w:t>
      </w:r>
      <w:r w:rsidRPr="00174565">
        <w:t xml:space="preserve"> your </w:t>
      </w:r>
      <w:r w:rsidR="002D1727" w:rsidRPr="00174565">
        <w:t xml:space="preserve">heading level 1 titles, </w:t>
      </w:r>
      <w:r w:rsidRPr="00174565">
        <w:t xml:space="preserve">use heading level two. Heading level two titles should </w:t>
      </w:r>
      <w:r w:rsidR="002D1727" w:rsidRPr="00174565">
        <w:t>use title capitalization and be</w:t>
      </w:r>
      <w:r w:rsidRPr="00174565">
        <w:t xml:space="preserve"> bold</w:t>
      </w:r>
      <w:r w:rsidR="002D1727" w:rsidRPr="00174565">
        <w:t xml:space="preserve"> </w:t>
      </w:r>
      <w:r w:rsidRPr="00174565">
        <w:t>and left-aligned</w:t>
      </w:r>
      <w:bookmarkEnd w:id="15"/>
      <w:r w:rsidRPr="00174565">
        <w:t>.</w:t>
      </w:r>
    </w:p>
    <w:p w14:paraId="075068B8" w14:textId="7FE7FBB0" w:rsidR="0070566D" w:rsidRPr="00174565" w:rsidRDefault="00FA4DAF" w:rsidP="00174565">
      <w:pPr>
        <w:pStyle w:val="Heading3"/>
      </w:pPr>
      <w:bookmarkStart w:id="16" w:name="_Toc190248706"/>
      <w:r w:rsidRPr="00174565">
        <w:rPr>
          <w:rStyle w:val="Heading3Char"/>
          <w:b/>
          <w:i/>
        </w:rPr>
        <w:t xml:space="preserve">Heading </w:t>
      </w:r>
      <w:r w:rsidR="0070566D" w:rsidRPr="00174565">
        <w:rPr>
          <w:rStyle w:val="Heading3Char"/>
          <w:b/>
          <w:i/>
        </w:rPr>
        <w:t>Level Three</w:t>
      </w:r>
      <w:bookmarkEnd w:id="16"/>
    </w:p>
    <w:p w14:paraId="7BD412F5" w14:textId="1745B788" w:rsidR="00FA4DAF" w:rsidRPr="00174565" w:rsidRDefault="002D1727" w:rsidP="00174565">
      <w:pPr>
        <w:pStyle w:val="BodyText"/>
      </w:pPr>
      <w:r w:rsidRPr="00174565">
        <w:t xml:space="preserve">If you want subheadings under </w:t>
      </w:r>
      <w:r w:rsidR="00015505" w:rsidRPr="00174565">
        <w:t>the</w:t>
      </w:r>
      <w:r w:rsidRPr="00174565">
        <w:t xml:space="preserve"> </w:t>
      </w:r>
      <w:r w:rsidR="00015505" w:rsidRPr="00174565">
        <w:t>h</w:t>
      </w:r>
      <w:r w:rsidRPr="00174565">
        <w:t xml:space="preserve">eading </w:t>
      </w:r>
      <w:r w:rsidR="00015505" w:rsidRPr="00174565">
        <w:t>l</w:t>
      </w:r>
      <w:r w:rsidRPr="00174565">
        <w:t xml:space="preserve">evel 2 headings, use heading level </w:t>
      </w:r>
      <w:r w:rsidR="00015505" w:rsidRPr="00174565">
        <w:t>three</w:t>
      </w:r>
      <w:r w:rsidRPr="00174565">
        <w:t xml:space="preserve">. </w:t>
      </w:r>
      <w:r w:rsidR="00FA4DAF" w:rsidRPr="00174565">
        <w:t xml:space="preserve">This heading is </w:t>
      </w:r>
      <w:r w:rsidRPr="00174565">
        <w:t xml:space="preserve">left-aligned, </w:t>
      </w:r>
      <w:r w:rsidR="002D732A" w:rsidRPr="00174565">
        <w:t>bold</w:t>
      </w:r>
      <w:r w:rsidRPr="00174565">
        <w:t xml:space="preserve">, and italicized. It </w:t>
      </w:r>
      <w:r w:rsidR="002D732A" w:rsidRPr="00174565">
        <w:t xml:space="preserve">uses </w:t>
      </w:r>
      <w:r w:rsidRPr="00174565">
        <w:t>title</w:t>
      </w:r>
      <w:r w:rsidR="002D732A" w:rsidRPr="00174565">
        <w:t xml:space="preserve"> case capitalization.</w:t>
      </w:r>
    </w:p>
    <w:p w14:paraId="11E84A5A" w14:textId="3E52C5B2" w:rsidR="00D81496" w:rsidRPr="00174565" w:rsidRDefault="00FA4DAF" w:rsidP="00174565">
      <w:pPr>
        <w:pStyle w:val="BodyText"/>
      </w:pPr>
      <w:r w:rsidRPr="00174565">
        <w:rPr>
          <w:rStyle w:val="Heading4Char"/>
        </w:rPr>
        <w:t xml:space="preserve">Heading </w:t>
      </w:r>
      <w:r w:rsidR="0070566D" w:rsidRPr="00174565">
        <w:rPr>
          <w:rStyle w:val="Heading4Char"/>
        </w:rPr>
        <w:t>L</w:t>
      </w:r>
      <w:r w:rsidRPr="00174565">
        <w:rPr>
          <w:rStyle w:val="Heading4Char"/>
        </w:rPr>
        <w:t xml:space="preserve">evel </w:t>
      </w:r>
      <w:r w:rsidR="0070566D" w:rsidRPr="00174565">
        <w:rPr>
          <w:rStyle w:val="Heading4Char"/>
        </w:rPr>
        <w:t>F</w:t>
      </w:r>
      <w:r w:rsidRPr="00174565">
        <w:rPr>
          <w:rStyle w:val="Heading4Char"/>
        </w:rPr>
        <w:t xml:space="preserve">our. </w:t>
      </w:r>
      <w:r w:rsidRPr="00174565">
        <w:t xml:space="preserve">This heading is indented with the paragraph and ends with a period. </w:t>
      </w:r>
      <w:r w:rsidR="002D732A" w:rsidRPr="00174565">
        <w:t xml:space="preserve">The text is bold and uses </w:t>
      </w:r>
      <w:r w:rsidR="002D1727" w:rsidRPr="00174565">
        <w:t>title</w:t>
      </w:r>
      <w:r w:rsidR="002D732A" w:rsidRPr="00174565">
        <w:t xml:space="preserve"> case capitalization. </w:t>
      </w:r>
      <w:r w:rsidRPr="00174565">
        <w:t xml:space="preserve">Be careful when applying the heading style so that the rest of the paragraph remains as normal text. To apply a </w:t>
      </w:r>
      <w:r w:rsidRPr="00174565">
        <w:lastRenderedPageBreak/>
        <w:t>heading: 1) type the heading and the following paragraph, 2) highlight the heading, and 3) select heading level four in the Styles menu.</w:t>
      </w:r>
    </w:p>
    <w:p w14:paraId="1779103A" w14:textId="02519786" w:rsidR="00484B79" w:rsidRPr="00174565" w:rsidRDefault="00484B79" w:rsidP="00174565">
      <w:pPr>
        <w:pStyle w:val="BodyText"/>
      </w:pPr>
      <w:r w:rsidRPr="00174565">
        <w:rPr>
          <w:rStyle w:val="Heading5Char"/>
        </w:rPr>
        <w:t xml:space="preserve">Heading </w:t>
      </w:r>
      <w:r w:rsidR="0070566D" w:rsidRPr="00174565">
        <w:rPr>
          <w:rStyle w:val="Heading5Char"/>
        </w:rPr>
        <w:t>L</w:t>
      </w:r>
      <w:r w:rsidRPr="00174565">
        <w:rPr>
          <w:rStyle w:val="Heading5Char"/>
        </w:rPr>
        <w:t xml:space="preserve">evel </w:t>
      </w:r>
      <w:r w:rsidR="0070566D" w:rsidRPr="00174565">
        <w:rPr>
          <w:rStyle w:val="Heading5Char"/>
        </w:rPr>
        <w:t>F</w:t>
      </w:r>
      <w:r w:rsidRPr="00174565">
        <w:rPr>
          <w:rStyle w:val="Heading5Char"/>
        </w:rPr>
        <w:t>ive.</w:t>
      </w:r>
      <w:r w:rsidRPr="00174565">
        <w:rPr>
          <w:i/>
        </w:rPr>
        <w:t xml:space="preserve"> </w:t>
      </w:r>
      <w:r w:rsidR="002D732A" w:rsidRPr="00174565">
        <w:t>This heading is indented with the paragraph and ends with a period. The text is</w:t>
      </w:r>
      <w:r w:rsidR="002D1727" w:rsidRPr="00174565">
        <w:t xml:space="preserve"> bold and</w:t>
      </w:r>
      <w:r w:rsidR="002D732A" w:rsidRPr="00174565">
        <w:t xml:space="preserve"> italicized and uses </w:t>
      </w:r>
      <w:r w:rsidR="002F3881" w:rsidRPr="00174565">
        <w:t>title</w:t>
      </w:r>
      <w:r w:rsidR="002D732A" w:rsidRPr="00174565">
        <w:t xml:space="preserve"> case capitalization. Be careful when applying the heading style so that the rest of the paragraph remains as normal text. To apply a heading: 1) type the heading and the following paragraph, 2) highlight the heading, and 3) select heading level four in the Styles menu.</w:t>
      </w:r>
    </w:p>
    <w:p w14:paraId="1A703705" w14:textId="77777777" w:rsidR="00D81496" w:rsidRPr="00174565" w:rsidRDefault="00D81496" w:rsidP="00174565">
      <w:r w:rsidRPr="00174565">
        <w:br w:type="page"/>
      </w:r>
    </w:p>
    <w:p w14:paraId="5DFB8C43" w14:textId="77777777" w:rsidR="00067813" w:rsidRPr="00174565" w:rsidRDefault="001B1BB4" w:rsidP="00174565">
      <w:pPr>
        <w:pStyle w:val="Heading1"/>
      </w:pPr>
      <w:bookmarkStart w:id="17" w:name="_Toc190248707"/>
      <w:r w:rsidRPr="00174565">
        <w:lastRenderedPageBreak/>
        <w:t>Method</w:t>
      </w:r>
      <w:r w:rsidR="00FA4DAF" w:rsidRPr="00174565">
        <w:t>s</w:t>
      </w:r>
      <w:bookmarkEnd w:id="17"/>
    </w:p>
    <w:p w14:paraId="1640D131" w14:textId="77777777" w:rsidR="00641003" w:rsidRPr="00174565" w:rsidRDefault="00641003" w:rsidP="00CE3D57">
      <w:pPr>
        <w:pStyle w:val="BodyText"/>
      </w:pPr>
      <w:r w:rsidRPr="00174565">
        <w:t>Begin your methods section here. The methods section describes what you used and how you did your study.</w:t>
      </w:r>
      <w:r w:rsidR="00633A47" w:rsidRPr="00174565">
        <w:t xml:space="preserve"> </w:t>
      </w:r>
      <w:r w:rsidRPr="00174565">
        <w:t>This section must be sufficiently detailed so that a reasonably competent colleague would be able to repeat your work. Reproducibility is an essential cornerstone of the scientific method. This section should include your research design or approach; population and/or sample; collection and tabulation of data; and data analysis procedures. Be sure to avoid unnecessary details about common laboratory equipment (e.g. microscopes, balances, notebooks, etc.) and procedures (e.g. standard statistical analyses).</w:t>
      </w:r>
    </w:p>
    <w:p w14:paraId="4FA5F906" w14:textId="77777777" w:rsidR="00641003" w:rsidRPr="00174565" w:rsidRDefault="00641003" w:rsidP="00CE3D57">
      <w:pPr>
        <w:pStyle w:val="BodyText"/>
      </w:pPr>
      <w:r w:rsidRPr="00174565">
        <w:t>If you worked with vertebrate animals, your Institutional Animal Care and Use Committee (IACUC) approval number and date must be included in your methods.</w:t>
      </w:r>
      <w:r w:rsidR="00633A47" w:rsidRPr="00174565">
        <w:t xml:space="preserve"> </w:t>
      </w:r>
      <w:r w:rsidRPr="00174565">
        <w:t>If you worked with Human Subjects in your research, your Institutional Review Board (IRB</w:t>
      </w:r>
      <w:r w:rsidRPr="00174565">
        <w:rPr>
          <w:b/>
        </w:rPr>
        <w:t>)</w:t>
      </w:r>
      <w:r w:rsidRPr="00174565">
        <w:t xml:space="preserve"> approval number and date must be included in your methods.</w:t>
      </w:r>
    </w:p>
    <w:p w14:paraId="2D4F4C2C" w14:textId="77777777" w:rsidR="00067813" w:rsidRPr="00174565" w:rsidRDefault="00092FEE" w:rsidP="00CE3D57">
      <w:pPr>
        <w:pStyle w:val="BodyText"/>
      </w:pPr>
      <w:r w:rsidRPr="00174565">
        <w:t xml:space="preserve">Your methods may require a detailed description of the study site. </w:t>
      </w:r>
      <w:r w:rsidR="00641003" w:rsidRPr="00174565">
        <w:t xml:space="preserve">The study site section can be a sub-section within your </w:t>
      </w:r>
      <w:proofErr w:type="gramStart"/>
      <w:r w:rsidR="00641003" w:rsidRPr="00174565">
        <w:t>methods</w:t>
      </w:r>
      <w:proofErr w:type="gramEnd"/>
      <w:r w:rsidR="00641003" w:rsidRPr="00174565">
        <w:t xml:space="preserve"> or it can be a stand-alone section just before the methods section.</w:t>
      </w:r>
      <w:r w:rsidR="00633A47" w:rsidRPr="00174565">
        <w:t xml:space="preserve"> </w:t>
      </w:r>
      <w:r w:rsidR="00641003" w:rsidRPr="00174565">
        <w:t>It is always a good idea to provide a site map of where you conducted your study.</w:t>
      </w:r>
    </w:p>
    <w:p w14:paraId="562A0A87" w14:textId="77777777" w:rsidR="00641003" w:rsidRPr="00174565" w:rsidRDefault="00641003" w:rsidP="00174565">
      <w:pPr>
        <w:pStyle w:val="Heading2"/>
      </w:pPr>
      <w:bookmarkStart w:id="18" w:name="_Toc190248708"/>
      <w:r w:rsidRPr="00174565">
        <w:t>Tables</w:t>
      </w:r>
      <w:bookmarkEnd w:id="18"/>
    </w:p>
    <w:p w14:paraId="25E2AF04" w14:textId="535F578B" w:rsidR="00641003" w:rsidRPr="00174565" w:rsidRDefault="00641003" w:rsidP="00CE3D57">
      <w:pPr>
        <w:pStyle w:val="BodyText"/>
      </w:pPr>
      <w:bookmarkStart w:id="19" w:name="_Hlk24988201"/>
      <w:r w:rsidRPr="00174565">
        <w:t xml:space="preserve">If </w:t>
      </w:r>
      <w:proofErr w:type="gramStart"/>
      <w:r w:rsidRPr="00174565">
        <w:t>you</w:t>
      </w:r>
      <w:proofErr w:type="gramEnd"/>
      <w:r w:rsidRPr="00174565">
        <w:t xml:space="preserve"> present data in table form, use the “Insert Table” tool to create accessible tables in your document. Tables should have clear column headings to provide context and assist in navigation of the table’s contents (Table 1). Identify the top row of the table as a </w:t>
      </w:r>
      <w:r w:rsidR="00AA58A6" w:rsidRPr="00174565">
        <w:t>Repeat Header Row</w:t>
      </w:r>
      <w:r w:rsidRPr="00174565">
        <w:t xml:space="preserve"> in the Table Tools, Layout tab. </w:t>
      </w:r>
      <w:r w:rsidRPr="00174565">
        <w:rPr>
          <w:b/>
        </w:rPr>
        <w:t>Note</w:t>
      </w:r>
      <w:r w:rsidRPr="00174565">
        <w:t xml:space="preserve">: Do not use tabs or </w:t>
      </w:r>
      <w:r w:rsidRPr="00174565">
        <w:lastRenderedPageBreak/>
        <w:t xml:space="preserve">spaces to create </w:t>
      </w:r>
      <w:proofErr w:type="gramStart"/>
      <w:r w:rsidRPr="00174565">
        <w:t>tables</w:t>
      </w:r>
      <w:r w:rsidR="002D732A" w:rsidRPr="00174565">
        <w:t>, or</w:t>
      </w:r>
      <w:proofErr w:type="gramEnd"/>
      <w:r w:rsidR="002D732A" w:rsidRPr="00174565">
        <w:t xml:space="preserve"> import a table as an image</w:t>
      </w:r>
      <w:r w:rsidRPr="00174565">
        <w:t xml:space="preserve">. It may look like a table; however, it will not be accessible or readable by assistive technologies. </w:t>
      </w:r>
      <w:r w:rsidRPr="002636D6">
        <w:rPr>
          <w:u w:val="single"/>
        </w:rPr>
        <w:t>Avoid merging or splitting cells</w:t>
      </w:r>
      <w:r w:rsidR="002D732A" w:rsidRPr="00174565">
        <w:t xml:space="preserve">. </w:t>
      </w:r>
      <w:bookmarkStart w:id="20" w:name="_Hlk23863465"/>
      <w:r w:rsidR="002D732A" w:rsidRPr="00174565">
        <w:t xml:space="preserve">All rows and columns should have the same number of cells. </w:t>
      </w:r>
      <w:bookmarkStart w:id="21" w:name="_Hlk187066554"/>
      <w:bookmarkEnd w:id="20"/>
      <w:r w:rsidR="00D571B0" w:rsidRPr="00174565">
        <w:t xml:space="preserve">Titles that refer to the entire table (or entire table sections) should not be included in the table structure. Either put them in the caption, or if necessary, integrate them into each column of the header row (or into each row of the first column as applicable). </w:t>
      </w:r>
      <w:bookmarkEnd w:id="21"/>
      <w:r w:rsidRPr="00174565">
        <w:t xml:space="preserve">Keep tables from breaking over pages unless the table is too long to fit on a single page. </w:t>
      </w:r>
    </w:p>
    <w:bookmarkEnd w:id="19"/>
    <w:p w14:paraId="0460FB5B" w14:textId="77777777" w:rsidR="00BF16C3" w:rsidRPr="00174565" w:rsidRDefault="00BF16C3" w:rsidP="00174565"/>
    <w:p w14:paraId="7F8C252A" w14:textId="77777777" w:rsidR="00AF3920" w:rsidRPr="009134DB" w:rsidRDefault="00BF16C3" w:rsidP="00F94E29">
      <w:pPr>
        <w:pStyle w:val="Caption"/>
        <w:rPr>
          <w:rStyle w:val="Strong"/>
          <w:i w:val="0"/>
          <w:iCs w:val="0"/>
        </w:rPr>
      </w:pPr>
      <w:bookmarkStart w:id="22" w:name="_Toc190248733"/>
      <w:bookmarkStart w:id="23" w:name="_Toc424044030"/>
      <w:r w:rsidRPr="009134DB">
        <w:rPr>
          <w:rStyle w:val="Strong"/>
          <w:i w:val="0"/>
          <w:iCs w:val="0"/>
        </w:rPr>
        <w:t xml:space="preserve">Table </w:t>
      </w:r>
      <w:r w:rsidR="00852328" w:rsidRPr="009134DB">
        <w:rPr>
          <w:rStyle w:val="Strong"/>
          <w:i w:val="0"/>
          <w:iCs w:val="0"/>
        </w:rPr>
        <w:fldChar w:fldCharType="begin"/>
      </w:r>
      <w:r w:rsidR="00852328" w:rsidRPr="009134DB">
        <w:rPr>
          <w:rStyle w:val="Strong"/>
          <w:i w:val="0"/>
          <w:iCs w:val="0"/>
        </w:rPr>
        <w:instrText xml:space="preserve"> SEQ Table \* ARABIC </w:instrText>
      </w:r>
      <w:r w:rsidR="00852328" w:rsidRPr="009134DB">
        <w:rPr>
          <w:rStyle w:val="Strong"/>
          <w:i w:val="0"/>
          <w:iCs w:val="0"/>
        </w:rPr>
        <w:fldChar w:fldCharType="separate"/>
      </w:r>
      <w:r w:rsidR="000B6385" w:rsidRPr="009134DB">
        <w:rPr>
          <w:rStyle w:val="Strong"/>
          <w:i w:val="0"/>
          <w:iCs w:val="0"/>
        </w:rPr>
        <w:t>1</w:t>
      </w:r>
      <w:bookmarkEnd w:id="22"/>
      <w:r w:rsidR="00852328" w:rsidRPr="009134DB">
        <w:rPr>
          <w:rStyle w:val="Strong"/>
          <w:i w:val="0"/>
          <w:iCs w:val="0"/>
        </w:rPr>
        <w:fldChar w:fldCharType="end"/>
      </w:r>
      <w:r w:rsidRPr="009134DB">
        <w:rPr>
          <w:rStyle w:val="Strong"/>
          <w:i w:val="0"/>
          <w:iCs w:val="0"/>
        </w:rPr>
        <w:t xml:space="preserve"> </w:t>
      </w:r>
    </w:p>
    <w:p w14:paraId="17978FCD" w14:textId="63AAD669" w:rsidR="00BF16C3" w:rsidRPr="009134DB" w:rsidRDefault="00BF16C3" w:rsidP="00F94E29">
      <w:pPr>
        <w:pStyle w:val="Caption"/>
      </w:pPr>
      <w:r w:rsidRPr="009134DB">
        <w:t xml:space="preserve">Example of a </w:t>
      </w:r>
      <w:r w:rsidR="00AF3920" w:rsidRPr="009134DB">
        <w:t>T</w:t>
      </w:r>
      <w:r w:rsidRPr="009134DB">
        <w:t xml:space="preserve">able </w:t>
      </w:r>
      <w:r w:rsidR="00AF3920" w:rsidRPr="009134DB">
        <w:t>L</w:t>
      </w:r>
      <w:r w:rsidRPr="009134DB">
        <w:t>ayout</w:t>
      </w:r>
      <w:bookmarkEnd w:id="23"/>
    </w:p>
    <w:tbl>
      <w:tblPr>
        <w:tblW w:w="0" w:type="auto"/>
        <w:tblBorders>
          <w:top w:val="single" w:sz="4" w:space="0" w:color="auto"/>
          <w:bottom w:val="single" w:sz="4" w:space="0" w:color="auto"/>
        </w:tblBorders>
        <w:tblLook w:val="04A0" w:firstRow="1" w:lastRow="0" w:firstColumn="1" w:lastColumn="0" w:noHBand="0" w:noVBand="1"/>
      </w:tblPr>
      <w:tblGrid>
        <w:gridCol w:w="2214"/>
        <w:gridCol w:w="2214"/>
        <w:gridCol w:w="2214"/>
        <w:gridCol w:w="2214"/>
      </w:tblGrid>
      <w:tr w:rsidR="00BF16C3" w:rsidRPr="00174565" w14:paraId="458AFF05" w14:textId="77777777" w:rsidTr="00CD074C">
        <w:trPr>
          <w:tblHeader/>
        </w:trPr>
        <w:tc>
          <w:tcPr>
            <w:tcW w:w="2214" w:type="dxa"/>
            <w:tcBorders>
              <w:top w:val="single" w:sz="4" w:space="0" w:color="auto"/>
              <w:bottom w:val="single" w:sz="4" w:space="0" w:color="auto"/>
            </w:tcBorders>
            <w:shd w:val="clear" w:color="auto" w:fill="auto"/>
          </w:tcPr>
          <w:p w14:paraId="2C7478BA" w14:textId="77777777" w:rsidR="00BF16C3" w:rsidRPr="00174565" w:rsidRDefault="00BF16C3" w:rsidP="009134DB">
            <w:pPr>
              <w:pStyle w:val="BodyText3"/>
            </w:pPr>
            <w:r w:rsidRPr="00174565">
              <w:t>Column Head</w:t>
            </w:r>
          </w:p>
        </w:tc>
        <w:tc>
          <w:tcPr>
            <w:tcW w:w="2214" w:type="dxa"/>
            <w:tcBorders>
              <w:top w:val="single" w:sz="4" w:space="0" w:color="auto"/>
              <w:bottom w:val="single" w:sz="4" w:space="0" w:color="auto"/>
            </w:tcBorders>
            <w:shd w:val="clear" w:color="auto" w:fill="auto"/>
          </w:tcPr>
          <w:p w14:paraId="0B483577" w14:textId="77777777" w:rsidR="00BF16C3" w:rsidRPr="00174565" w:rsidRDefault="00BF16C3" w:rsidP="009134DB">
            <w:pPr>
              <w:pStyle w:val="BodyText3"/>
            </w:pPr>
            <w:r w:rsidRPr="00174565">
              <w:t>Column Head</w:t>
            </w:r>
          </w:p>
        </w:tc>
        <w:tc>
          <w:tcPr>
            <w:tcW w:w="2214" w:type="dxa"/>
            <w:tcBorders>
              <w:top w:val="single" w:sz="4" w:space="0" w:color="auto"/>
              <w:bottom w:val="single" w:sz="4" w:space="0" w:color="auto"/>
            </w:tcBorders>
            <w:shd w:val="clear" w:color="auto" w:fill="auto"/>
          </w:tcPr>
          <w:p w14:paraId="6C37CB0D" w14:textId="77777777" w:rsidR="00BF16C3" w:rsidRPr="00174565" w:rsidRDefault="00BF16C3" w:rsidP="009134DB">
            <w:pPr>
              <w:pStyle w:val="BodyText3"/>
            </w:pPr>
            <w:r w:rsidRPr="00174565">
              <w:t>Column Head</w:t>
            </w:r>
          </w:p>
        </w:tc>
        <w:tc>
          <w:tcPr>
            <w:tcW w:w="2214" w:type="dxa"/>
            <w:tcBorders>
              <w:top w:val="single" w:sz="4" w:space="0" w:color="auto"/>
              <w:bottom w:val="single" w:sz="4" w:space="0" w:color="auto"/>
            </w:tcBorders>
            <w:shd w:val="clear" w:color="auto" w:fill="auto"/>
          </w:tcPr>
          <w:p w14:paraId="3375B419" w14:textId="77777777" w:rsidR="00BF16C3" w:rsidRPr="00174565" w:rsidRDefault="00BF16C3" w:rsidP="009134DB">
            <w:pPr>
              <w:pStyle w:val="BodyText3"/>
            </w:pPr>
            <w:r w:rsidRPr="00174565">
              <w:t>Column Head</w:t>
            </w:r>
          </w:p>
        </w:tc>
      </w:tr>
      <w:tr w:rsidR="00BF16C3" w:rsidRPr="00174565" w14:paraId="1284A40B" w14:textId="77777777" w:rsidTr="00CD074C">
        <w:tc>
          <w:tcPr>
            <w:tcW w:w="2214" w:type="dxa"/>
            <w:tcBorders>
              <w:top w:val="single" w:sz="4" w:space="0" w:color="auto"/>
            </w:tcBorders>
            <w:shd w:val="clear" w:color="auto" w:fill="auto"/>
          </w:tcPr>
          <w:p w14:paraId="006637CA" w14:textId="77777777" w:rsidR="00BF16C3" w:rsidRPr="00174565" w:rsidRDefault="00BF16C3" w:rsidP="009134DB">
            <w:pPr>
              <w:pStyle w:val="BodyText3"/>
            </w:pPr>
            <w:r w:rsidRPr="00174565">
              <w:t>Row 1</w:t>
            </w:r>
          </w:p>
        </w:tc>
        <w:tc>
          <w:tcPr>
            <w:tcW w:w="2214" w:type="dxa"/>
            <w:tcBorders>
              <w:top w:val="single" w:sz="4" w:space="0" w:color="auto"/>
            </w:tcBorders>
            <w:shd w:val="clear" w:color="auto" w:fill="auto"/>
          </w:tcPr>
          <w:p w14:paraId="6C76F31B" w14:textId="77777777" w:rsidR="00BF16C3" w:rsidRPr="00174565" w:rsidRDefault="00BF16C3" w:rsidP="009134DB">
            <w:pPr>
              <w:pStyle w:val="BodyText3"/>
            </w:pPr>
          </w:p>
        </w:tc>
        <w:tc>
          <w:tcPr>
            <w:tcW w:w="2214" w:type="dxa"/>
            <w:tcBorders>
              <w:top w:val="single" w:sz="4" w:space="0" w:color="auto"/>
            </w:tcBorders>
            <w:shd w:val="clear" w:color="auto" w:fill="auto"/>
          </w:tcPr>
          <w:p w14:paraId="2A5951E4" w14:textId="77777777" w:rsidR="00BF16C3" w:rsidRPr="00174565" w:rsidRDefault="00BF16C3" w:rsidP="009134DB">
            <w:pPr>
              <w:pStyle w:val="BodyText3"/>
            </w:pPr>
          </w:p>
        </w:tc>
        <w:tc>
          <w:tcPr>
            <w:tcW w:w="2214" w:type="dxa"/>
            <w:tcBorders>
              <w:top w:val="single" w:sz="4" w:space="0" w:color="auto"/>
            </w:tcBorders>
            <w:shd w:val="clear" w:color="auto" w:fill="auto"/>
          </w:tcPr>
          <w:p w14:paraId="3FA75C17" w14:textId="77777777" w:rsidR="00BF16C3" w:rsidRPr="00174565" w:rsidRDefault="00BF16C3" w:rsidP="009134DB">
            <w:pPr>
              <w:pStyle w:val="BodyText3"/>
            </w:pPr>
          </w:p>
        </w:tc>
      </w:tr>
      <w:tr w:rsidR="00BF16C3" w:rsidRPr="00174565" w14:paraId="4A06E576" w14:textId="77777777" w:rsidTr="00CD074C">
        <w:tc>
          <w:tcPr>
            <w:tcW w:w="2214" w:type="dxa"/>
            <w:shd w:val="clear" w:color="auto" w:fill="auto"/>
          </w:tcPr>
          <w:p w14:paraId="0595EAA1" w14:textId="77777777" w:rsidR="00BF16C3" w:rsidRPr="00174565" w:rsidRDefault="00BF16C3" w:rsidP="009134DB">
            <w:pPr>
              <w:pStyle w:val="BodyText3"/>
            </w:pPr>
            <w:r w:rsidRPr="00174565">
              <w:t>Row 2</w:t>
            </w:r>
          </w:p>
        </w:tc>
        <w:tc>
          <w:tcPr>
            <w:tcW w:w="2214" w:type="dxa"/>
            <w:shd w:val="clear" w:color="auto" w:fill="auto"/>
          </w:tcPr>
          <w:p w14:paraId="6356D18B" w14:textId="77777777" w:rsidR="00BF16C3" w:rsidRPr="00174565" w:rsidRDefault="00BF16C3" w:rsidP="009134DB">
            <w:pPr>
              <w:pStyle w:val="BodyText3"/>
            </w:pPr>
          </w:p>
        </w:tc>
        <w:tc>
          <w:tcPr>
            <w:tcW w:w="2214" w:type="dxa"/>
            <w:shd w:val="clear" w:color="auto" w:fill="auto"/>
          </w:tcPr>
          <w:p w14:paraId="14B19E09" w14:textId="77777777" w:rsidR="00BF16C3" w:rsidRPr="00174565" w:rsidRDefault="00BF16C3" w:rsidP="009134DB">
            <w:pPr>
              <w:pStyle w:val="BodyText3"/>
            </w:pPr>
          </w:p>
        </w:tc>
        <w:tc>
          <w:tcPr>
            <w:tcW w:w="2214" w:type="dxa"/>
            <w:shd w:val="clear" w:color="auto" w:fill="auto"/>
          </w:tcPr>
          <w:p w14:paraId="7D087F41" w14:textId="77777777" w:rsidR="00BF16C3" w:rsidRPr="00174565" w:rsidRDefault="00BF16C3" w:rsidP="009134DB">
            <w:pPr>
              <w:pStyle w:val="BodyText3"/>
            </w:pPr>
          </w:p>
        </w:tc>
      </w:tr>
      <w:tr w:rsidR="00BF16C3" w:rsidRPr="00174565" w14:paraId="61469E36" w14:textId="77777777" w:rsidTr="00CD074C">
        <w:tc>
          <w:tcPr>
            <w:tcW w:w="2214" w:type="dxa"/>
            <w:shd w:val="clear" w:color="auto" w:fill="auto"/>
          </w:tcPr>
          <w:p w14:paraId="059DBBA9" w14:textId="77777777" w:rsidR="00BF16C3" w:rsidRPr="00174565" w:rsidRDefault="00BF16C3" w:rsidP="009134DB">
            <w:pPr>
              <w:pStyle w:val="BodyText3"/>
            </w:pPr>
            <w:r w:rsidRPr="00174565">
              <w:t>Row 3</w:t>
            </w:r>
          </w:p>
        </w:tc>
        <w:tc>
          <w:tcPr>
            <w:tcW w:w="2214" w:type="dxa"/>
            <w:shd w:val="clear" w:color="auto" w:fill="auto"/>
          </w:tcPr>
          <w:p w14:paraId="0F34E311" w14:textId="77777777" w:rsidR="00BF16C3" w:rsidRPr="00174565" w:rsidRDefault="00BF16C3" w:rsidP="009134DB">
            <w:pPr>
              <w:pStyle w:val="BodyText3"/>
            </w:pPr>
          </w:p>
        </w:tc>
        <w:tc>
          <w:tcPr>
            <w:tcW w:w="2214" w:type="dxa"/>
            <w:shd w:val="clear" w:color="auto" w:fill="auto"/>
          </w:tcPr>
          <w:p w14:paraId="7AF7BE24" w14:textId="77777777" w:rsidR="00BF16C3" w:rsidRPr="00174565" w:rsidRDefault="00BF16C3" w:rsidP="009134DB">
            <w:pPr>
              <w:pStyle w:val="BodyText3"/>
            </w:pPr>
          </w:p>
        </w:tc>
        <w:tc>
          <w:tcPr>
            <w:tcW w:w="2214" w:type="dxa"/>
            <w:shd w:val="clear" w:color="auto" w:fill="auto"/>
          </w:tcPr>
          <w:p w14:paraId="0D466969" w14:textId="77777777" w:rsidR="00BF16C3" w:rsidRPr="00174565" w:rsidRDefault="00BF16C3" w:rsidP="009134DB">
            <w:pPr>
              <w:pStyle w:val="BodyText3"/>
            </w:pPr>
          </w:p>
        </w:tc>
      </w:tr>
    </w:tbl>
    <w:p w14:paraId="6D3058E1" w14:textId="77777777" w:rsidR="00BF16C3" w:rsidRPr="00174565" w:rsidRDefault="00BF16C3" w:rsidP="00174565"/>
    <w:p w14:paraId="6EACEF02" w14:textId="161FA5BA" w:rsidR="00D97FF3" w:rsidRPr="00174565" w:rsidRDefault="00D97FF3" w:rsidP="00174565">
      <w:pPr>
        <w:pStyle w:val="Heading3"/>
      </w:pPr>
      <w:bookmarkStart w:id="24" w:name="_Toc190248709"/>
      <w:bookmarkStart w:id="25" w:name="_Hlk25243368"/>
      <w:bookmarkStart w:id="26" w:name="_Hlk23863748"/>
      <w:r w:rsidRPr="00174565">
        <w:t>Captions</w:t>
      </w:r>
      <w:bookmarkEnd w:id="24"/>
    </w:p>
    <w:bookmarkEnd w:id="25"/>
    <w:p w14:paraId="72CE92B7" w14:textId="57259BB9" w:rsidR="00641003" w:rsidRPr="00174565" w:rsidRDefault="00641003" w:rsidP="009134DB">
      <w:pPr>
        <w:pStyle w:val="BodyText"/>
      </w:pPr>
      <w:r w:rsidRPr="00174565">
        <w:t xml:space="preserve">Captions should be placed above the table. </w:t>
      </w:r>
      <w:r w:rsidR="00C26181" w:rsidRPr="00174565">
        <w:t xml:space="preserve">The table number should be </w:t>
      </w:r>
      <w:proofErr w:type="gramStart"/>
      <w:r w:rsidR="00C26181" w:rsidRPr="00174565">
        <w:t>bold</w:t>
      </w:r>
      <w:proofErr w:type="gramEnd"/>
      <w:r w:rsidR="00C26181" w:rsidRPr="00174565">
        <w:t xml:space="preserve"> and the caption italicized underneath it using title capitalization. </w:t>
      </w:r>
      <w:r w:rsidRPr="00174565">
        <w:t xml:space="preserve">You </w:t>
      </w:r>
      <w:r w:rsidR="00C26181" w:rsidRPr="00174565">
        <w:t xml:space="preserve">can </w:t>
      </w:r>
      <w:r w:rsidR="00DF279C" w:rsidRPr="00174565">
        <w:t>add captions</w:t>
      </w:r>
      <w:r w:rsidRPr="00174565">
        <w:t xml:space="preserve"> by using the “Insert Caption” feature found in the </w:t>
      </w:r>
      <w:r w:rsidR="00C26181" w:rsidRPr="00174565">
        <w:t>Refences</w:t>
      </w:r>
      <w:r w:rsidRPr="00174565">
        <w:t xml:space="preserve"> tab</w:t>
      </w:r>
      <w:r w:rsidR="00C26181" w:rsidRPr="00174565">
        <w:t xml:space="preserve"> or by </w:t>
      </w:r>
      <w:proofErr w:type="gramStart"/>
      <w:r w:rsidR="00C26181" w:rsidRPr="00174565">
        <w:t>right-clicking</w:t>
      </w:r>
      <w:proofErr w:type="gramEnd"/>
      <w:r w:rsidR="00C26181" w:rsidRPr="00174565">
        <w:t xml:space="preserve"> the table</w:t>
      </w:r>
      <w:r w:rsidRPr="00174565">
        <w:t xml:space="preserve">. </w:t>
      </w:r>
      <w:r w:rsidR="00DF279C" w:rsidRPr="00174565">
        <w:t xml:space="preserve">This will </w:t>
      </w:r>
      <w:r w:rsidR="00C26181" w:rsidRPr="00174565">
        <w:t xml:space="preserve">create linked captions and </w:t>
      </w:r>
      <w:r w:rsidR="00DF279C" w:rsidRPr="00174565">
        <w:t>allow</w:t>
      </w:r>
      <w:r w:rsidRPr="00174565">
        <w:t xml:space="preserve"> you to automatically </w:t>
      </w:r>
      <w:r w:rsidR="00C26181" w:rsidRPr="00174565">
        <w:t>update</w:t>
      </w:r>
      <w:r w:rsidRPr="00174565">
        <w:t xml:space="preserve"> the List of Tables in the preliminary pages of this template.</w:t>
      </w:r>
      <w:r w:rsidR="002D732A" w:rsidRPr="00174565">
        <w:t xml:space="preserve"> Using</w:t>
      </w:r>
      <w:r w:rsidR="00C26181" w:rsidRPr="00174565">
        <w:t xml:space="preserve"> linked</w:t>
      </w:r>
      <w:r w:rsidR="002D732A" w:rsidRPr="00174565">
        <w:t xml:space="preserve"> captions will also </w:t>
      </w:r>
      <w:r w:rsidR="002D732A" w:rsidRPr="00174565">
        <w:lastRenderedPageBreak/>
        <w:t>sequentially number your tables (Table 1, Table 2, etc.), allowing you to refer to them in the text.</w:t>
      </w:r>
      <w:r w:rsidR="008360D4" w:rsidRPr="00174565">
        <w:t xml:space="preserve"> For help using Tables refer to the </w:t>
      </w:r>
      <w:hyperlink r:id="rId18" w:history="1">
        <w:r w:rsidR="008360D4" w:rsidRPr="00174565">
          <w:rPr>
            <w:rStyle w:val="Hyperlink"/>
          </w:rPr>
          <w:t>Thesis Canvas Course</w:t>
        </w:r>
      </w:hyperlink>
      <w:r w:rsidR="008360D4" w:rsidRPr="00174565">
        <w:t xml:space="preserve"> section on </w:t>
      </w:r>
      <w:hyperlink r:id="rId19" w:history="1">
        <w:r w:rsidR="008360D4" w:rsidRPr="00174565">
          <w:rPr>
            <w:rStyle w:val="Hyperlink"/>
          </w:rPr>
          <w:t>Tables</w:t>
        </w:r>
      </w:hyperlink>
      <w:r w:rsidR="008360D4" w:rsidRPr="00174565">
        <w:t>.</w:t>
      </w:r>
    </w:p>
    <w:p w14:paraId="79DF74BB" w14:textId="77777777" w:rsidR="00131281" w:rsidRPr="00174565" w:rsidRDefault="00641003" w:rsidP="00174565">
      <w:pPr>
        <w:pStyle w:val="Heading2"/>
      </w:pPr>
      <w:bookmarkStart w:id="27" w:name="_Toc190248710"/>
      <w:bookmarkEnd w:id="26"/>
      <w:r w:rsidRPr="00174565">
        <w:t>Figures</w:t>
      </w:r>
      <w:bookmarkEnd w:id="27"/>
      <w:r w:rsidRPr="00174565">
        <w:t xml:space="preserve"> </w:t>
      </w:r>
    </w:p>
    <w:p w14:paraId="0C8E2CB0" w14:textId="6DE986F6" w:rsidR="00641003" w:rsidRPr="00174565" w:rsidRDefault="00131281" w:rsidP="00174565">
      <w:pPr>
        <w:pStyle w:val="Heading3"/>
      </w:pPr>
      <w:bookmarkStart w:id="28" w:name="_Toc190248711"/>
      <w:r w:rsidRPr="00174565">
        <w:t xml:space="preserve">Captions </w:t>
      </w:r>
      <w:r w:rsidR="00641003" w:rsidRPr="00174565">
        <w:t xml:space="preserve">and </w:t>
      </w:r>
      <w:r w:rsidR="0070566D" w:rsidRPr="00174565">
        <w:t>A</w:t>
      </w:r>
      <w:r w:rsidR="00641003" w:rsidRPr="00174565">
        <w:t xml:space="preserve">lternate </w:t>
      </w:r>
      <w:r w:rsidR="0070566D" w:rsidRPr="00174565">
        <w:t>T</w:t>
      </w:r>
      <w:r w:rsidR="00641003" w:rsidRPr="00174565">
        <w:t>ext</w:t>
      </w:r>
      <w:bookmarkEnd w:id="28"/>
    </w:p>
    <w:p w14:paraId="4599C140" w14:textId="613FE892" w:rsidR="00FE5C2E" w:rsidRPr="008B6215" w:rsidRDefault="006D19B8" w:rsidP="009134DB">
      <w:pPr>
        <w:pStyle w:val="BodyText"/>
        <w:rPr>
          <w:u w:val="single"/>
        </w:rPr>
      </w:pPr>
      <w:bookmarkStart w:id="29" w:name="_Hlk23864283"/>
      <w:r w:rsidRPr="00174565">
        <w:t xml:space="preserve">Alternative text (Alt Text) is a word or phrase that conveys the same essential information as the figure. Alternative text allows people with screen readers to understand the content of your pictures, charts, graphs and tables. You will need to add alternative text </w:t>
      </w:r>
      <w:r w:rsidR="008B6215" w:rsidRPr="00174565">
        <w:t>to</w:t>
      </w:r>
      <w:r w:rsidRPr="00174565">
        <w:t xml:space="preserve"> comply with the accessibility requirements. It is unnecessary to begin a description with “photo of” or “picture of</w:t>
      </w:r>
      <w:r w:rsidR="008B6215">
        <w:t>.</w:t>
      </w:r>
      <w:r w:rsidRPr="00174565">
        <w:t xml:space="preserve">” If the information contained in the figure is fully described in the document text or in the figure caption enter “refer to text” or “refer to caption” in the Alt Text description box (Figure 1). </w:t>
      </w:r>
      <w:r w:rsidR="00DF279C" w:rsidRPr="008B6215">
        <w:rPr>
          <w:u w:val="single"/>
        </w:rPr>
        <w:t xml:space="preserve">To enter Alt Text, </w:t>
      </w:r>
      <w:r w:rsidR="008360D4" w:rsidRPr="008B6215">
        <w:rPr>
          <w:u w:val="single"/>
        </w:rPr>
        <w:t>r</w:t>
      </w:r>
      <w:r w:rsidR="00DF279C" w:rsidRPr="008B6215">
        <w:rPr>
          <w:u w:val="single"/>
        </w:rPr>
        <w:t xml:space="preserve">ight-click the figure and select the Edit Alt Text option. </w:t>
      </w:r>
    </w:p>
    <w:p w14:paraId="3FD783AB" w14:textId="069F557F" w:rsidR="008B6215" w:rsidRPr="00174565" w:rsidRDefault="008360D4" w:rsidP="008B6215">
      <w:pPr>
        <w:pStyle w:val="BodyText"/>
      </w:pPr>
      <w:r w:rsidRPr="00174565">
        <w:t xml:space="preserve">Captions should be placed </w:t>
      </w:r>
      <w:r w:rsidR="00FE5C2E" w:rsidRPr="00174565">
        <w:t>above</w:t>
      </w:r>
      <w:r w:rsidRPr="00174565">
        <w:t xml:space="preserve"> the figure. </w:t>
      </w:r>
      <w:r w:rsidR="00C26181" w:rsidRPr="00174565">
        <w:t>The figure number</w:t>
      </w:r>
      <w:r w:rsidR="00FE5C2E" w:rsidRPr="00174565">
        <w:t xml:space="preserve"> should be </w:t>
      </w:r>
      <w:proofErr w:type="gramStart"/>
      <w:r w:rsidR="00FE5C2E" w:rsidRPr="00174565">
        <w:t>bold</w:t>
      </w:r>
      <w:proofErr w:type="gramEnd"/>
      <w:r w:rsidR="00C26181" w:rsidRPr="00174565">
        <w:t xml:space="preserve"> and </w:t>
      </w:r>
      <w:r w:rsidR="00FE5C2E" w:rsidRPr="00174565">
        <w:t xml:space="preserve">the caption </w:t>
      </w:r>
      <w:r w:rsidR="00C26181" w:rsidRPr="00174565">
        <w:t xml:space="preserve">italicized </w:t>
      </w:r>
      <w:r w:rsidR="00FE5C2E" w:rsidRPr="00174565">
        <w:t xml:space="preserve">underneath </w:t>
      </w:r>
      <w:r w:rsidR="00C26181" w:rsidRPr="00174565">
        <w:t>it using</w:t>
      </w:r>
      <w:r w:rsidR="00FE5C2E" w:rsidRPr="00174565">
        <w:t xml:space="preserve"> title capitalization. </w:t>
      </w:r>
      <w:r w:rsidRPr="00174565">
        <w:t xml:space="preserve">Use the “Insert Caption” feature found in the Microsoft Word references tab to insert a caption. This will allow you to automatically update the List of Figures </w:t>
      </w:r>
      <w:bookmarkStart w:id="30" w:name="_Hlk23950352"/>
      <w:r w:rsidRPr="00174565">
        <w:t>in the preliminary pages of this template</w:t>
      </w:r>
      <w:bookmarkEnd w:id="30"/>
      <w:r w:rsidRPr="00174565">
        <w:t xml:space="preserve">. Using captions will also sequentially number your figures (Figure1, Figure 2, etc.), allowing you to refer to them in the text. </w:t>
      </w:r>
      <w:bookmarkStart w:id="31" w:name="_Hlk23863844"/>
      <w:r w:rsidRPr="00174565">
        <w:t xml:space="preserve">For help using Figures refer to the </w:t>
      </w:r>
      <w:hyperlink r:id="rId20" w:history="1">
        <w:r w:rsidRPr="00174565">
          <w:rPr>
            <w:rStyle w:val="Hyperlink"/>
          </w:rPr>
          <w:t>Thesis Canvas Course</w:t>
        </w:r>
      </w:hyperlink>
      <w:r w:rsidRPr="00174565">
        <w:t xml:space="preserve"> section on </w:t>
      </w:r>
      <w:hyperlink r:id="rId21" w:history="1">
        <w:r w:rsidRPr="00174565">
          <w:rPr>
            <w:rStyle w:val="Hyperlink"/>
          </w:rPr>
          <w:t>Figures</w:t>
        </w:r>
      </w:hyperlink>
      <w:r w:rsidRPr="00174565">
        <w:t>.</w:t>
      </w:r>
      <w:bookmarkEnd w:id="31"/>
    </w:p>
    <w:p w14:paraId="05EC04D0" w14:textId="77777777" w:rsidR="001246BE" w:rsidRPr="00F94E29" w:rsidRDefault="001246BE" w:rsidP="00F94E29">
      <w:pPr>
        <w:pStyle w:val="Caption"/>
        <w:rPr>
          <w:rStyle w:val="SubtleEmphasis"/>
          <w:i w:val="0"/>
          <w:iCs w:val="0"/>
        </w:rPr>
      </w:pPr>
      <w:bookmarkStart w:id="32" w:name="_Toc190249404"/>
      <w:bookmarkEnd w:id="29"/>
      <w:r w:rsidRPr="00F94E29">
        <w:rPr>
          <w:rStyle w:val="Strong"/>
          <w:i w:val="0"/>
          <w:iCs w:val="0"/>
        </w:rPr>
        <w:lastRenderedPageBreak/>
        <w:t>Figure</w:t>
      </w:r>
      <w:r w:rsidRPr="00F94E29">
        <w:rPr>
          <w:rStyle w:val="SubtleEmphasis"/>
          <w:i w:val="0"/>
          <w:iCs w:val="0"/>
        </w:rPr>
        <w:t xml:space="preserve"> </w:t>
      </w:r>
      <w:r w:rsidRPr="00F94E29">
        <w:rPr>
          <w:rStyle w:val="SubtleEmphasis"/>
          <w:i w:val="0"/>
          <w:iCs w:val="0"/>
        </w:rPr>
        <w:fldChar w:fldCharType="begin"/>
      </w:r>
      <w:r w:rsidRPr="00F94E29">
        <w:rPr>
          <w:rStyle w:val="SubtleEmphasis"/>
          <w:i w:val="0"/>
          <w:iCs w:val="0"/>
        </w:rPr>
        <w:instrText xml:space="preserve"> SEQ Figure \* ARABIC </w:instrText>
      </w:r>
      <w:r w:rsidRPr="00F94E29">
        <w:rPr>
          <w:rStyle w:val="SubtleEmphasis"/>
          <w:i w:val="0"/>
          <w:iCs w:val="0"/>
        </w:rPr>
        <w:fldChar w:fldCharType="separate"/>
      </w:r>
      <w:r w:rsidRPr="00F94E29">
        <w:rPr>
          <w:rStyle w:val="SubtleEmphasis"/>
          <w:i w:val="0"/>
          <w:iCs w:val="0"/>
        </w:rPr>
        <w:t>1</w:t>
      </w:r>
      <w:bookmarkEnd w:id="32"/>
      <w:r w:rsidRPr="00F94E29">
        <w:rPr>
          <w:rStyle w:val="SubtleEmphasis"/>
          <w:i w:val="0"/>
          <w:iCs w:val="0"/>
        </w:rPr>
        <w:fldChar w:fldCharType="end"/>
      </w:r>
      <w:r w:rsidRPr="00F94E29">
        <w:rPr>
          <w:rStyle w:val="SubtleEmphasis"/>
          <w:i w:val="0"/>
          <w:iCs w:val="0"/>
        </w:rPr>
        <w:t xml:space="preserve"> </w:t>
      </w:r>
    </w:p>
    <w:p w14:paraId="5BF7662E" w14:textId="1735CC51" w:rsidR="001246BE" w:rsidRPr="00174565" w:rsidRDefault="001246BE" w:rsidP="00F94E29">
      <w:pPr>
        <w:pStyle w:val="Caption"/>
      </w:pPr>
      <w:r w:rsidRPr="00174565">
        <w:t xml:space="preserve">An </w:t>
      </w:r>
      <w:r w:rsidRPr="00F94E29">
        <w:t>Example</w:t>
      </w:r>
      <w:r w:rsidRPr="00174565">
        <w:t xml:space="preserve"> of Using Patterns and Labels to Address Accessibility</w:t>
      </w:r>
    </w:p>
    <w:p w14:paraId="30312848" w14:textId="77777777" w:rsidR="001246BE" w:rsidRPr="00174565" w:rsidRDefault="00C26181" w:rsidP="00174565">
      <w:r w:rsidRPr="00174565">
        <w:rPr>
          <w:noProof/>
        </w:rPr>
        <w:drawing>
          <wp:inline distT="0" distB="0" distL="0" distR="0" wp14:anchorId="0A7A473B" wp14:editId="4C7FCB39">
            <wp:extent cx="4286250" cy="2819400"/>
            <wp:effectExtent l="0" t="0" r="0" b="0"/>
            <wp:docPr id="1" name="Picture 1" descr="Happiness ratings for high school students in Germany, United States, and Canada. The United States has the highest happiness rating for freshmen and juniors, Canada for sophomores, and Germany for sen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86250" cy="2819400"/>
                    </a:xfrm>
                    <a:prstGeom prst="rect">
                      <a:avLst/>
                    </a:prstGeom>
                  </pic:spPr>
                </pic:pic>
              </a:graphicData>
            </a:graphic>
          </wp:inline>
        </w:drawing>
      </w:r>
    </w:p>
    <w:p w14:paraId="0EED4578" w14:textId="77777777" w:rsidR="00131281" w:rsidRPr="00174565" w:rsidRDefault="00131281" w:rsidP="00174565"/>
    <w:p w14:paraId="3F8EC7B6" w14:textId="0DBE5B2C" w:rsidR="00131281" w:rsidRPr="00174565" w:rsidRDefault="00131281" w:rsidP="00174565">
      <w:pPr>
        <w:pStyle w:val="Heading3"/>
      </w:pPr>
      <w:bookmarkStart w:id="33" w:name="_Toc190248712"/>
      <w:r w:rsidRPr="00174565">
        <w:t xml:space="preserve">Resolution and </w:t>
      </w:r>
      <w:r w:rsidR="0070566D" w:rsidRPr="00174565">
        <w:t>C</w:t>
      </w:r>
      <w:r w:rsidRPr="00174565">
        <w:t>olor</w:t>
      </w:r>
      <w:bookmarkEnd w:id="33"/>
    </w:p>
    <w:p w14:paraId="3832D5DB" w14:textId="2711363A" w:rsidR="00131281" w:rsidRPr="00174565" w:rsidRDefault="00131281" w:rsidP="009134DB">
      <w:pPr>
        <w:pStyle w:val="BodyText"/>
      </w:pPr>
      <w:r w:rsidRPr="00174565">
        <w:t xml:space="preserve">Figures should have high enough resolution to be read and understood easily (at least 300 dpi). Color cannot be used as the only means to convey context or information. </w:t>
      </w:r>
      <w:r w:rsidR="00ED5A76" w:rsidRPr="00174565">
        <w:t xml:space="preserve">This should not in any way discourage the use of color on a page, or even color coding if it is accompanied by other visual indications. </w:t>
      </w:r>
      <w:r w:rsidRPr="00174565">
        <w:t xml:space="preserve">To check if an image will be colorblind accessible, click on your image, select the Format tab, then Color, and Grayscale, and then evaluate if any meaning is lost when viewed in this manner. Options include using patterns instead of solid colors or lines, </w:t>
      </w:r>
      <w:r w:rsidR="00AD220D" w:rsidRPr="00174565">
        <w:t xml:space="preserve">using colorblind accessible color schemes that render in distinctly different shades when viewed in grayscale, </w:t>
      </w:r>
      <w:r w:rsidRPr="00174565">
        <w:t xml:space="preserve">using text signifiers to differentiate information, or </w:t>
      </w:r>
      <w:r w:rsidR="00C26181" w:rsidRPr="00174565">
        <w:t xml:space="preserve">if none of these options are </w:t>
      </w:r>
      <w:r w:rsidR="00C26181" w:rsidRPr="00174565">
        <w:lastRenderedPageBreak/>
        <w:t>possible,</w:t>
      </w:r>
      <w:r w:rsidRPr="00174565">
        <w:t xml:space="preserve"> using expanded captions or alternative text to summarize the primary takeaway of the figure. </w:t>
      </w:r>
    </w:p>
    <w:p w14:paraId="114300A3" w14:textId="77777777" w:rsidR="00EC0BDB" w:rsidRPr="00174565" w:rsidRDefault="00EC0BDB" w:rsidP="00174565">
      <w:pPr>
        <w:rPr>
          <w:rFonts w:eastAsia="Times New Roman"/>
          <w:kern w:val="32"/>
          <w:szCs w:val="32"/>
        </w:rPr>
      </w:pPr>
      <w:r w:rsidRPr="00174565">
        <w:br w:type="page"/>
      </w:r>
    </w:p>
    <w:p w14:paraId="527C2B08" w14:textId="77777777" w:rsidR="00067813" w:rsidRPr="00174565" w:rsidRDefault="001B1BB4" w:rsidP="00174565">
      <w:pPr>
        <w:pStyle w:val="Heading1"/>
      </w:pPr>
      <w:bookmarkStart w:id="34" w:name="_Toc190248713"/>
      <w:r w:rsidRPr="00174565">
        <w:lastRenderedPageBreak/>
        <w:t>Results</w:t>
      </w:r>
      <w:bookmarkEnd w:id="34"/>
    </w:p>
    <w:p w14:paraId="008BA621" w14:textId="77777777" w:rsidR="00641003" w:rsidRPr="00174565" w:rsidRDefault="00641003" w:rsidP="009134DB">
      <w:pPr>
        <w:pStyle w:val="BodyText"/>
      </w:pPr>
      <w:r w:rsidRPr="00174565">
        <w:t>Begin your results section here. In the results section you present your findings.</w:t>
      </w:r>
      <w:r w:rsidR="00633A47" w:rsidRPr="00174565">
        <w:t xml:space="preserve"> </w:t>
      </w:r>
      <w:r w:rsidRPr="00174565">
        <w:t>This is harder than it seems because often you are presenting data.</w:t>
      </w:r>
      <w:r w:rsidR="00633A47" w:rsidRPr="00174565">
        <w:t xml:space="preserve"> </w:t>
      </w:r>
      <w:r w:rsidRPr="00174565">
        <w:t>Sometimes, data can be effectively presented in tables or figures.</w:t>
      </w:r>
      <w:r w:rsidR="00633A47" w:rsidRPr="00174565">
        <w:t xml:space="preserve"> </w:t>
      </w:r>
      <w:r w:rsidRPr="00174565">
        <w:t>However, anything you present must be meaningful and should never be redundant.</w:t>
      </w:r>
      <w:r w:rsidR="00633A47" w:rsidRPr="00174565">
        <w:t xml:space="preserve"> </w:t>
      </w:r>
      <w:r w:rsidRPr="00174565">
        <w:t>That is, you do not have to present every scrap of data.</w:t>
      </w:r>
      <w:r w:rsidR="00633A47" w:rsidRPr="00174565">
        <w:t xml:space="preserve"> </w:t>
      </w:r>
      <w:r w:rsidRPr="00174565">
        <w:t>And you should not present the same data in a table and figure.</w:t>
      </w:r>
      <w:r w:rsidR="00633A47" w:rsidRPr="00174565">
        <w:t xml:space="preserve"> </w:t>
      </w:r>
      <w:r w:rsidRPr="00174565">
        <w:t xml:space="preserve">If you present </w:t>
      </w:r>
      <w:proofErr w:type="gramStart"/>
      <w:r w:rsidRPr="00174565">
        <w:t>the majority of</w:t>
      </w:r>
      <w:proofErr w:type="gramEnd"/>
      <w:r w:rsidRPr="00174565">
        <w:t xml:space="preserve"> data in a table, use the text to point out the highlights from that table.</w:t>
      </w:r>
    </w:p>
    <w:p w14:paraId="0870F9C3" w14:textId="465B5F9B" w:rsidR="00641003" w:rsidRPr="00174565" w:rsidRDefault="00641003" w:rsidP="009134DB">
      <w:pPr>
        <w:pStyle w:val="BodyText"/>
      </w:pPr>
      <w:r w:rsidRPr="00174565">
        <w:t xml:space="preserve">In scientific writing, </w:t>
      </w:r>
      <w:proofErr w:type="gramStart"/>
      <w:r w:rsidRPr="00174565">
        <w:t>one digit</w:t>
      </w:r>
      <w:proofErr w:type="gramEnd"/>
      <w:r w:rsidRPr="00174565">
        <w:t xml:space="preserve"> numbers are usually given word names (e.g. one, two, etc.) when mentioned in the text. </w:t>
      </w:r>
      <w:r w:rsidR="00435A0D" w:rsidRPr="00174565">
        <w:t>Numbers with two or more digits</w:t>
      </w:r>
      <w:r w:rsidRPr="00174565">
        <w:t xml:space="preserve"> are not spelled out (e.g. 10, 11, etc.). A fraction is always spelled out in the text unless it is part of a mixed fraction that is large enough to be expressed by numerals. Numerals are used to express quantities combined with abbreviations and symbols. </w:t>
      </w:r>
    </w:p>
    <w:p w14:paraId="712A630A" w14:textId="4EC56216" w:rsidR="00641003" w:rsidRPr="00174565" w:rsidRDefault="00641003" w:rsidP="009134DB">
      <w:pPr>
        <w:pStyle w:val="BodyText"/>
      </w:pPr>
      <w:r w:rsidRPr="00174565">
        <w:t>Decimals and percentages are expressed in Arabic numerals.</w:t>
      </w:r>
      <w:r w:rsidR="00633A47" w:rsidRPr="00174565">
        <w:t xml:space="preserve"> </w:t>
      </w:r>
      <w:r w:rsidRPr="00174565">
        <w:t>Note that unless it follows a number (e.g., 50%), “percent” or “percentage” is correct. Use only</w:t>
      </w:r>
      <w:r w:rsidR="007A23A3" w:rsidRPr="00174565">
        <w:t xml:space="preserve"> “%”</w:t>
      </w:r>
      <w:r w:rsidRPr="00174565">
        <w:t xml:space="preserve"> in tables and figures. For table entries with a value less than one, always precede the decimal point with a "0" (e.g. 0.24 not .24).</w:t>
      </w:r>
      <w:r w:rsidR="00633A47" w:rsidRPr="00174565">
        <w:t xml:space="preserve"> </w:t>
      </w:r>
    </w:p>
    <w:p w14:paraId="02265AA1" w14:textId="77777777" w:rsidR="001D243E" w:rsidRPr="00174565" w:rsidRDefault="00641003" w:rsidP="009134DB">
      <w:pPr>
        <w:pStyle w:val="BodyText"/>
      </w:pPr>
      <w:r w:rsidRPr="00174565">
        <w:t>All reported measurements and units should be metric (if this is the convention in your discipline). Abbreviations of units should be consistent and standard. Avoid the use of periods after abbreviations (cm not cm.).</w:t>
      </w:r>
      <w:r w:rsidR="00633A47" w:rsidRPr="00174565">
        <w:t xml:space="preserve"> </w:t>
      </w:r>
      <w:r w:rsidRPr="00174565">
        <w:t xml:space="preserve">Be consistent in your usage. If you use cm for centimeters, use m for meters. Acronyms should be used sparingly. Spell out the acronym the first time it is mentioned (e.g., “Data were acquired by the United States </w:t>
      </w:r>
      <w:r w:rsidRPr="00174565">
        <w:lastRenderedPageBreak/>
        <w:t>Department of Agriculture (USDA)”) and then use the acronym for every subsequent mention.</w:t>
      </w:r>
    </w:p>
    <w:p w14:paraId="146F8238" w14:textId="77777777" w:rsidR="006302BA" w:rsidRPr="00174565" w:rsidRDefault="006302BA" w:rsidP="00174565">
      <w:r w:rsidRPr="00174565">
        <w:br w:type="page"/>
      </w:r>
    </w:p>
    <w:p w14:paraId="14E36CE0" w14:textId="77777777" w:rsidR="006302BA" w:rsidRPr="00174565" w:rsidRDefault="001B1BB4" w:rsidP="00174565">
      <w:pPr>
        <w:pStyle w:val="Heading1"/>
      </w:pPr>
      <w:bookmarkStart w:id="35" w:name="_Toc190248714"/>
      <w:r w:rsidRPr="00174565">
        <w:lastRenderedPageBreak/>
        <w:t>Discussion</w:t>
      </w:r>
      <w:bookmarkEnd w:id="35"/>
    </w:p>
    <w:p w14:paraId="73D47F46" w14:textId="77777777" w:rsidR="006302BA" w:rsidRPr="00174565" w:rsidRDefault="00821ADD" w:rsidP="009134DB">
      <w:pPr>
        <w:pStyle w:val="BodyText"/>
      </w:pPr>
      <w:r w:rsidRPr="00174565">
        <w:t xml:space="preserve">Insert </w:t>
      </w:r>
      <w:r w:rsidR="00641003" w:rsidRPr="00174565">
        <w:t xml:space="preserve">the text of your discussion here. This is your chance to </w:t>
      </w:r>
      <w:proofErr w:type="gramStart"/>
      <w:r w:rsidR="00641003" w:rsidRPr="00174565">
        <w:t>compare and contrast</w:t>
      </w:r>
      <w:proofErr w:type="gramEnd"/>
      <w:r w:rsidR="00641003" w:rsidRPr="00174565">
        <w:t xml:space="preserve"> the results of your experiment or study with the previously published works of others.</w:t>
      </w:r>
      <w:r w:rsidR="00633A47" w:rsidRPr="00174565">
        <w:t xml:space="preserve"> </w:t>
      </w:r>
      <w:r w:rsidR="00641003" w:rsidRPr="00174565">
        <w:t>It also gives you a chance to present the principles, relationships, and generalizations shown by your results.</w:t>
      </w:r>
      <w:r w:rsidR="00633A47" w:rsidRPr="00174565">
        <w:t xml:space="preserve"> </w:t>
      </w:r>
      <w:r w:rsidR="00641003" w:rsidRPr="00174565">
        <w:t>You should, however, discuss and interpret your results, not just summarize your results.</w:t>
      </w:r>
      <w:r w:rsidR="00633A47" w:rsidRPr="00174565">
        <w:t xml:space="preserve"> </w:t>
      </w:r>
      <w:r w:rsidR="00641003" w:rsidRPr="00174565">
        <w:t>You should also point out any inconsistencies, exceptions, or lack of correlation in your results and offer possible explanations.</w:t>
      </w:r>
      <w:r w:rsidR="00633A47" w:rsidRPr="00174565">
        <w:t xml:space="preserve"> </w:t>
      </w:r>
      <w:r w:rsidR="00641003" w:rsidRPr="00174565">
        <w:t>Practical or theoretical implications of your work should also be noted.</w:t>
      </w:r>
      <w:r w:rsidR="00633A47" w:rsidRPr="00174565">
        <w:t xml:space="preserve"> </w:t>
      </w:r>
      <w:r w:rsidR="00641003" w:rsidRPr="00174565">
        <w:t>The discussion section is also the appropriate place to make recommendations for future research (if not included in a separate section)</w:t>
      </w:r>
      <w:r w:rsidR="006A1412" w:rsidRPr="00174565">
        <w:t>.</w:t>
      </w:r>
    </w:p>
    <w:p w14:paraId="3A239F95" w14:textId="77777777" w:rsidR="00641003" w:rsidRPr="00174565" w:rsidRDefault="00641003" w:rsidP="00174565">
      <w:r w:rsidRPr="00174565">
        <w:br w:type="page"/>
      </w:r>
    </w:p>
    <w:p w14:paraId="03ADFA6A" w14:textId="77777777" w:rsidR="00641003" w:rsidRPr="00174565" w:rsidRDefault="00641003" w:rsidP="00174565">
      <w:pPr>
        <w:pStyle w:val="Heading1"/>
      </w:pPr>
      <w:bookmarkStart w:id="36" w:name="_Toc190248715"/>
      <w:r w:rsidRPr="00174565">
        <w:lastRenderedPageBreak/>
        <w:t>Conclusions, Summary or Recommendations</w:t>
      </w:r>
      <w:bookmarkEnd w:id="36"/>
    </w:p>
    <w:p w14:paraId="446C5B78" w14:textId="77777777" w:rsidR="00EC2E73" w:rsidRPr="00174565" w:rsidRDefault="00641003" w:rsidP="009134DB">
      <w:pPr>
        <w:pStyle w:val="BodyText"/>
      </w:pPr>
      <w:r w:rsidRPr="00174565">
        <w:t>Conclusions, recommendations or a summary may be included after the discussion.</w:t>
      </w:r>
      <w:r w:rsidR="00633A47" w:rsidRPr="00174565">
        <w:t xml:space="preserve"> </w:t>
      </w:r>
      <w:r w:rsidRPr="00174565">
        <w:t>However, it is not required.</w:t>
      </w:r>
      <w:r w:rsidR="00633A47" w:rsidRPr="00174565">
        <w:t xml:space="preserve"> </w:t>
      </w:r>
      <w:r w:rsidRPr="00174565">
        <w:t>Recommendations might be particularly appropriate if the work was done for a sponsoring agency to solve some problem in resource management.</w:t>
      </w:r>
      <w:r w:rsidR="00633A47" w:rsidRPr="00174565">
        <w:t xml:space="preserve"> </w:t>
      </w:r>
      <w:r w:rsidRPr="00174565">
        <w:t>If you select ‘Summary’ as your header for this section you should summarize the entire research effort.</w:t>
      </w:r>
    </w:p>
    <w:p w14:paraId="0BFDF5D2" w14:textId="77777777" w:rsidR="00EC2E73" w:rsidRPr="00174565" w:rsidRDefault="00EC2E73" w:rsidP="00174565">
      <w:r w:rsidRPr="00174565">
        <w:br w:type="page"/>
      </w:r>
    </w:p>
    <w:p w14:paraId="28CC29FF" w14:textId="77777777" w:rsidR="006302BA" w:rsidRPr="00174565" w:rsidRDefault="001B1BB4" w:rsidP="00174565">
      <w:pPr>
        <w:pStyle w:val="Heading1"/>
      </w:pPr>
      <w:bookmarkStart w:id="37" w:name="_Toc190248716"/>
      <w:r w:rsidRPr="00174565">
        <w:lastRenderedPageBreak/>
        <w:t>References</w:t>
      </w:r>
      <w:bookmarkEnd w:id="37"/>
    </w:p>
    <w:p w14:paraId="3B73D1A9" w14:textId="77777777" w:rsidR="006302BA" w:rsidRPr="00174565" w:rsidRDefault="006302BA" w:rsidP="009134DB">
      <w:pPr>
        <w:pStyle w:val="Bibliography"/>
      </w:pPr>
      <w:r w:rsidRPr="00174565">
        <w:t xml:space="preserve">Insert </w:t>
      </w:r>
      <w:r w:rsidR="00084F25" w:rsidRPr="00174565">
        <w:t>references</w:t>
      </w:r>
      <w:r w:rsidRPr="00174565">
        <w:t xml:space="preserve"> here</w:t>
      </w:r>
      <w:r w:rsidR="00084F25" w:rsidRPr="00174565">
        <w:t>. Please check with your committee and style manual for specific requirements.</w:t>
      </w:r>
      <w:r w:rsidR="00641003" w:rsidRPr="00174565">
        <w:t xml:space="preserve"> Select “Bibliography” from the Styles menu for </w:t>
      </w:r>
      <w:r w:rsidR="00AF19A6" w:rsidRPr="00174565">
        <w:t xml:space="preserve">a </w:t>
      </w:r>
      <w:r w:rsidR="00641003" w:rsidRPr="00174565">
        <w:t>single-spaced</w:t>
      </w:r>
      <w:r w:rsidR="00AF19A6" w:rsidRPr="00174565">
        <w:t>, hanging indented list.</w:t>
      </w:r>
    </w:p>
    <w:p w14:paraId="653F18CF" w14:textId="54A12A20" w:rsidR="006302BA" w:rsidRPr="00174565" w:rsidRDefault="00641003" w:rsidP="009134DB">
      <w:pPr>
        <w:pStyle w:val="Bibliography"/>
        <w:rPr>
          <w:rStyle w:val="Hyperlink"/>
          <w:color w:val="auto"/>
          <w:u w:val="none"/>
        </w:rPr>
      </w:pPr>
      <w:r w:rsidRPr="00174565">
        <w:t xml:space="preserve">The </w:t>
      </w:r>
      <w:r w:rsidR="00EE14B2" w:rsidRPr="00174565">
        <w:t>Cal Poly Humboldt</w:t>
      </w:r>
      <w:r w:rsidRPr="00174565">
        <w:t xml:space="preserve"> Library has information about citing your sources and citation management systems</w:t>
      </w:r>
      <w:r w:rsidR="00EE14B2" w:rsidRPr="00174565">
        <w:t xml:space="preserve"> through the </w:t>
      </w:r>
      <w:hyperlink r:id="rId23" w:history="1">
        <w:r w:rsidR="00EE14B2" w:rsidRPr="00174565">
          <w:rPr>
            <w:rStyle w:val="Hyperlink"/>
          </w:rPr>
          <w:t>Citing your Sources research guide</w:t>
        </w:r>
      </w:hyperlink>
      <w:r w:rsidR="00EE14B2" w:rsidRPr="00174565">
        <w:t>.</w:t>
      </w:r>
    </w:p>
    <w:p w14:paraId="40A7A3ED" w14:textId="64C54017" w:rsidR="00AB3E00" w:rsidRPr="00174565" w:rsidRDefault="00AB3E00" w:rsidP="009134DB">
      <w:pPr>
        <w:pStyle w:val="Bibliography"/>
        <w:rPr>
          <w:rStyle w:val="Hyperlink"/>
          <w:color w:val="auto"/>
          <w:u w:val="none"/>
        </w:rPr>
      </w:pPr>
      <w:r w:rsidRPr="00174565">
        <w:rPr>
          <w:rStyle w:val="Hyperlink"/>
          <w:color w:val="auto"/>
          <w:u w:val="none"/>
        </w:rPr>
        <w:t>American Psychological Association. (</w:t>
      </w:r>
      <w:r w:rsidR="006C1BDF" w:rsidRPr="00174565">
        <w:rPr>
          <w:rStyle w:val="Hyperlink"/>
          <w:color w:val="auto"/>
          <w:u w:val="none"/>
        </w:rPr>
        <w:t>2019</w:t>
      </w:r>
      <w:r w:rsidRPr="00174565">
        <w:rPr>
          <w:rStyle w:val="Hyperlink"/>
          <w:color w:val="auto"/>
          <w:u w:val="none"/>
        </w:rPr>
        <w:t xml:space="preserve">). </w:t>
      </w:r>
      <w:r w:rsidRPr="00174565">
        <w:rPr>
          <w:rStyle w:val="Hyperlink"/>
          <w:i/>
          <w:color w:val="auto"/>
          <w:u w:val="none"/>
        </w:rPr>
        <w:t>Publication manual of the American Psychological Association.</w:t>
      </w:r>
      <w:r w:rsidRPr="00174565">
        <w:rPr>
          <w:rStyle w:val="Hyperlink"/>
          <w:color w:val="auto"/>
          <w:u w:val="none"/>
        </w:rPr>
        <w:t xml:space="preserve"> American Psychological Association.</w:t>
      </w:r>
    </w:p>
    <w:p w14:paraId="7A48960F" w14:textId="77777777" w:rsidR="00A93E1E" w:rsidRPr="00174565" w:rsidRDefault="00A93E1E" w:rsidP="009134DB">
      <w:pPr>
        <w:pStyle w:val="Bibliography"/>
      </w:pPr>
      <w:r w:rsidRPr="00174565">
        <w:br w:type="page"/>
      </w:r>
    </w:p>
    <w:p w14:paraId="4DB1AAEB" w14:textId="77777777" w:rsidR="00A93E1E" w:rsidRPr="00174565" w:rsidRDefault="005C1CF8" w:rsidP="00174565">
      <w:pPr>
        <w:pStyle w:val="Heading1"/>
      </w:pPr>
      <w:bookmarkStart w:id="38" w:name="_Toc190248717"/>
      <w:r w:rsidRPr="00174565">
        <w:lastRenderedPageBreak/>
        <w:t>Appendices</w:t>
      </w:r>
      <w:bookmarkEnd w:id="38"/>
    </w:p>
    <w:p w14:paraId="33F6E1BF" w14:textId="4456130F" w:rsidR="005C1CF8" w:rsidRPr="009134DB" w:rsidRDefault="005C1CF8" w:rsidP="00F94E29">
      <w:pPr>
        <w:pStyle w:val="CaptionAppendices"/>
      </w:pPr>
      <w:bookmarkStart w:id="39" w:name="_Toc396144592"/>
      <w:bookmarkStart w:id="40" w:name="_Toc24990698"/>
      <w:bookmarkStart w:id="41" w:name="_Toc190249422"/>
      <w:bookmarkStart w:id="42" w:name="_Hlk24990316"/>
      <w:r w:rsidRPr="009134DB">
        <w:t xml:space="preserve">Appendix </w:t>
      </w:r>
      <w:r w:rsidR="00000000">
        <w:fldChar w:fldCharType="begin"/>
      </w:r>
      <w:r w:rsidR="00000000">
        <w:instrText xml:space="preserve"> SEQ Appendix \* ALPHABETIC </w:instrText>
      </w:r>
      <w:r w:rsidR="00000000">
        <w:fldChar w:fldCharType="separate"/>
      </w:r>
      <w:r w:rsidRPr="009134DB">
        <w:rPr>
          <w:noProof/>
        </w:rPr>
        <w:t>A</w:t>
      </w:r>
      <w:r w:rsidR="00000000">
        <w:rPr>
          <w:noProof/>
        </w:rPr>
        <w:fldChar w:fldCharType="end"/>
      </w:r>
      <w:r w:rsidRPr="009134DB">
        <w:t xml:space="preserve">: Instructions for </w:t>
      </w:r>
      <w:r w:rsidR="007C516D" w:rsidRPr="009134DB">
        <w:t>a</w:t>
      </w:r>
      <w:r w:rsidRPr="009134DB">
        <w:t>ppendices</w:t>
      </w:r>
      <w:bookmarkEnd w:id="39"/>
      <w:bookmarkEnd w:id="40"/>
      <w:bookmarkEnd w:id="41"/>
    </w:p>
    <w:p w14:paraId="213F3734" w14:textId="77777777" w:rsidR="00235EFD" w:rsidRPr="00174565" w:rsidRDefault="006D19B8" w:rsidP="009134DB">
      <w:pPr>
        <w:pStyle w:val="BodyText"/>
      </w:pPr>
      <w:bookmarkStart w:id="43" w:name="_Hlk24990999"/>
      <w:r w:rsidRPr="00174565">
        <w:t>Appendices are used to include material too detailed or lengthy for inclusion in the body of the study (e.g., questionnaires, maps, photos, and letters of permission). If your document has one appendix, the heading should read “Appendix</w:t>
      </w:r>
      <w:proofErr w:type="gramStart"/>
      <w:r w:rsidRPr="00174565">
        <w:t>”</w:t>
      </w:r>
      <w:proofErr w:type="gramEnd"/>
      <w:r w:rsidR="001D243E" w:rsidRPr="00174565">
        <w:t xml:space="preserve"> and you do not need a List of Appendices page</w:t>
      </w:r>
      <w:r w:rsidRPr="00174565">
        <w:t xml:space="preserve">. If there are two or more appendices, </w:t>
      </w:r>
      <w:r w:rsidR="005C1CF8" w:rsidRPr="00174565">
        <w:t xml:space="preserve">the heading should read “Appendices” followed by alphabetically </w:t>
      </w:r>
      <w:r w:rsidRPr="00174565">
        <w:t>label</w:t>
      </w:r>
      <w:r w:rsidR="005C1CF8" w:rsidRPr="00174565">
        <w:t>ed captions</w:t>
      </w:r>
      <w:r w:rsidRPr="00174565">
        <w:t xml:space="preserve"> (Appendix A, Appendix B, etc.) in the order they are referenced in you</w:t>
      </w:r>
      <w:r w:rsidR="00235EFD" w:rsidRPr="00174565">
        <w:t>r</w:t>
      </w:r>
      <w:r w:rsidRPr="00174565">
        <w:t xml:space="preserve"> document. </w:t>
      </w:r>
      <w:bookmarkStart w:id="44" w:name="_Hlk23864893"/>
      <w:r w:rsidRPr="00174565">
        <w:rPr>
          <w:color w:val="000000"/>
        </w:rPr>
        <w:t>To do this, select Insert a Caption through the Reference tab</w:t>
      </w:r>
      <w:r w:rsidR="00235EFD" w:rsidRPr="00174565">
        <w:rPr>
          <w:color w:val="000000"/>
        </w:rPr>
        <w:t xml:space="preserve"> and select the</w:t>
      </w:r>
      <w:r w:rsidRPr="00174565">
        <w:rPr>
          <w:color w:val="000000"/>
        </w:rPr>
        <w:t xml:space="preserve"> “Appendix” </w:t>
      </w:r>
      <w:r w:rsidR="00235EFD" w:rsidRPr="00174565">
        <w:rPr>
          <w:color w:val="000000"/>
        </w:rPr>
        <w:t>label</w:t>
      </w:r>
      <w:r w:rsidRPr="00174565">
        <w:rPr>
          <w:color w:val="000000"/>
        </w:rPr>
        <w:t>. Once you’ve labelled all Appendices (Appendix A, Appendix B, etc.),</w:t>
      </w:r>
      <w:r w:rsidRPr="00174565">
        <w:t xml:space="preserve"> you will be able to automatically update the List of Appendices in the preliminary pages of this template.</w:t>
      </w:r>
      <w:bookmarkEnd w:id="44"/>
      <w:r w:rsidRPr="00174565">
        <w:t xml:space="preserve"> Instructions for inserting captions and creating a linked list of appendices are available on the </w:t>
      </w:r>
      <w:hyperlink r:id="rId24" w:history="1">
        <w:r w:rsidRPr="00174565">
          <w:rPr>
            <w:rStyle w:val="Hyperlink"/>
          </w:rPr>
          <w:t>Thesis Canvas Course</w:t>
        </w:r>
      </w:hyperlink>
      <w:r w:rsidRPr="00174565">
        <w:t xml:space="preserve"> section on </w:t>
      </w:r>
      <w:hyperlink r:id="rId25" w:history="1">
        <w:r w:rsidRPr="00174565">
          <w:rPr>
            <w:rStyle w:val="Hyperlink"/>
          </w:rPr>
          <w:t>Appendices</w:t>
        </w:r>
      </w:hyperlink>
      <w:r w:rsidRPr="00174565">
        <w:t>.</w:t>
      </w:r>
      <w:bookmarkStart w:id="45" w:name="_Toc396144593"/>
      <w:bookmarkEnd w:id="42"/>
    </w:p>
    <w:p w14:paraId="11357F10" w14:textId="77777777" w:rsidR="00235EFD" w:rsidRPr="00174565" w:rsidRDefault="00235EFD" w:rsidP="00174565">
      <w:pPr>
        <w:rPr>
          <w:szCs w:val="18"/>
        </w:rPr>
      </w:pPr>
      <w:bookmarkStart w:id="46" w:name="_Hlk24990485"/>
      <w:bookmarkEnd w:id="43"/>
      <w:r w:rsidRPr="00174565">
        <w:br w:type="page"/>
      </w:r>
    </w:p>
    <w:p w14:paraId="4C5852FE" w14:textId="77777777" w:rsidR="005C1CF8" w:rsidRPr="00174565" w:rsidRDefault="005C1CF8" w:rsidP="00F94E29">
      <w:pPr>
        <w:pStyle w:val="CaptionAppendices"/>
      </w:pPr>
      <w:bookmarkStart w:id="47" w:name="_Toc24990699"/>
      <w:bookmarkStart w:id="48" w:name="_Toc190249423"/>
      <w:r w:rsidRPr="00174565">
        <w:lastRenderedPageBreak/>
        <w:t xml:space="preserve">Appendix </w:t>
      </w:r>
      <w:r w:rsidR="00000000">
        <w:fldChar w:fldCharType="begin"/>
      </w:r>
      <w:r w:rsidR="00000000">
        <w:instrText xml:space="preserve"> SEQ Appendix \* ALPHABETIC </w:instrText>
      </w:r>
      <w:r w:rsidR="00000000">
        <w:fldChar w:fldCharType="separate"/>
      </w:r>
      <w:r w:rsidRPr="00174565">
        <w:rPr>
          <w:noProof/>
        </w:rPr>
        <w:t>B</w:t>
      </w:r>
      <w:r w:rsidR="00000000">
        <w:rPr>
          <w:noProof/>
        </w:rPr>
        <w:fldChar w:fldCharType="end"/>
      </w:r>
      <w:r w:rsidRPr="00174565">
        <w:t xml:space="preserve">: </w:t>
      </w:r>
      <w:bookmarkEnd w:id="45"/>
      <w:r w:rsidR="00235EFD" w:rsidRPr="00174565">
        <w:t>Tables and figures</w:t>
      </w:r>
      <w:bookmarkEnd w:id="47"/>
      <w:bookmarkEnd w:id="48"/>
    </w:p>
    <w:bookmarkEnd w:id="46"/>
    <w:p w14:paraId="7374AD5E" w14:textId="3B11F292" w:rsidR="00A93E1E" w:rsidRPr="00174565" w:rsidRDefault="00235EFD" w:rsidP="009134DB">
      <w:pPr>
        <w:pStyle w:val="BodyText"/>
      </w:pPr>
      <w:r w:rsidRPr="00174565">
        <w:t xml:space="preserve">Each appendix should start at the top of a new page. </w:t>
      </w:r>
      <w:bookmarkStart w:id="49" w:name="_Hlk187068669"/>
      <w:r w:rsidR="00B973E6" w:rsidRPr="00174565">
        <w:t>If t</w:t>
      </w:r>
      <w:r w:rsidRPr="00174565">
        <w:t xml:space="preserve">ables </w:t>
      </w:r>
      <w:r w:rsidR="00B973E6" w:rsidRPr="00174565">
        <w:t>or</w:t>
      </w:r>
      <w:r w:rsidRPr="00174565">
        <w:t xml:space="preserve"> figures in the appendix </w:t>
      </w:r>
      <w:r w:rsidR="00B973E6" w:rsidRPr="00174565">
        <w:t xml:space="preserve">(or anywhere else in your document) do not fit within the listed margins, consider </w:t>
      </w:r>
      <w:r w:rsidR="00B973E6" w:rsidRPr="00174565">
        <w:rPr>
          <w:color w:val="000000"/>
        </w:rPr>
        <w:t xml:space="preserve">making the page landscape. You can follow the instructions in this </w:t>
      </w:r>
      <w:hyperlink r:id="rId26" w:history="1">
        <w:r w:rsidR="00B973E6" w:rsidRPr="00174565">
          <w:rPr>
            <w:rStyle w:val="Hyperlink"/>
          </w:rPr>
          <w:t>link</w:t>
        </w:r>
      </w:hyperlink>
      <w:r w:rsidR="00B973E6" w:rsidRPr="00174565">
        <w:rPr>
          <w:color w:val="000000"/>
        </w:rPr>
        <w:t>.</w:t>
      </w:r>
      <w:r w:rsidR="00B973E6" w:rsidRPr="00174565">
        <w:t xml:space="preserve"> </w:t>
      </w:r>
      <w:bookmarkEnd w:id="49"/>
    </w:p>
    <w:sectPr w:rsidR="00A93E1E" w:rsidRPr="00174565" w:rsidSect="00174565">
      <w:headerReference w:type="default" r:id="rId27"/>
      <w:footerReference w:type="default" r:id="rId28"/>
      <w:headerReference w:type="first" r:id="rId29"/>
      <w:pgSz w:w="12240" w:h="15840"/>
      <w:pgMar w:top="1440" w:right="1440" w:bottom="1440" w:left="1440" w:header="1440" w:footer="1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C2A3" w14:textId="77777777" w:rsidR="00E717F6" w:rsidRDefault="00E717F6" w:rsidP="00174565">
      <w:r>
        <w:separator/>
      </w:r>
    </w:p>
  </w:endnote>
  <w:endnote w:type="continuationSeparator" w:id="0">
    <w:p w14:paraId="3188EFDA" w14:textId="77777777" w:rsidR="00E717F6" w:rsidRDefault="00E717F6" w:rsidP="0017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741224"/>
      <w:docPartObj>
        <w:docPartGallery w:val="Page Numbers (Bottom of Page)"/>
        <w:docPartUnique/>
      </w:docPartObj>
    </w:sdtPr>
    <w:sdtEndPr>
      <w:rPr>
        <w:noProof/>
      </w:rPr>
    </w:sdtEndPr>
    <w:sdtContent>
      <w:p w14:paraId="64A952C8" w14:textId="767D6B60" w:rsidR="00882456" w:rsidRDefault="00CE3D57" w:rsidP="00CE3D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56947"/>
      <w:docPartObj>
        <w:docPartGallery w:val="Page Numbers (Bottom of Page)"/>
        <w:docPartUnique/>
      </w:docPartObj>
    </w:sdtPr>
    <w:sdtEndPr>
      <w:rPr>
        <w:noProof/>
      </w:rPr>
    </w:sdtEndPr>
    <w:sdtContent>
      <w:p w14:paraId="5BB780E1" w14:textId="7C974D61" w:rsidR="00882456" w:rsidRDefault="00CE3D57" w:rsidP="00CE3D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4FF4" w14:textId="77777777" w:rsidR="00E717F6" w:rsidRDefault="00E717F6" w:rsidP="00174565">
      <w:r>
        <w:separator/>
      </w:r>
    </w:p>
  </w:footnote>
  <w:footnote w:type="continuationSeparator" w:id="0">
    <w:p w14:paraId="0646F91F" w14:textId="77777777" w:rsidR="00E717F6" w:rsidRDefault="00E717F6" w:rsidP="00174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8EFF" w14:textId="20D1A8EE" w:rsidR="006F6DFD" w:rsidRPr="00D22D6E" w:rsidRDefault="006F6DFD" w:rsidP="00174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926050"/>
      <w:docPartObj>
        <w:docPartGallery w:val="Page Numbers (Top of Page)"/>
        <w:docPartUnique/>
      </w:docPartObj>
    </w:sdtPr>
    <w:sdtEndPr>
      <w:rPr>
        <w:noProof/>
      </w:rPr>
    </w:sdtEndPr>
    <w:sdtContent>
      <w:p w14:paraId="619D0722" w14:textId="187356FF" w:rsidR="00AA58A6" w:rsidRDefault="00AA58A6" w:rsidP="00174565">
        <w:pPr>
          <w:pStyle w:val="Header"/>
        </w:pPr>
        <w:r>
          <w:t>RUNNING HEADER, ALL CAPS, 50 CHARACTER LIMIT</w:t>
        </w:r>
        <w:r>
          <w:tab/>
        </w:r>
        <w:r>
          <w:fldChar w:fldCharType="begin"/>
        </w:r>
        <w:r>
          <w:instrText xml:space="preserve"> PAGE   \* MERGEFORMAT </w:instrText>
        </w:r>
        <w:r>
          <w:fldChar w:fldCharType="separate"/>
        </w:r>
        <w:r>
          <w:t>2</w:t>
        </w:r>
        <w:r>
          <w:rPr>
            <w:noProof/>
          </w:rPr>
          <w:fldChar w:fldCharType="end"/>
        </w:r>
      </w:p>
    </w:sdtContent>
  </w:sdt>
  <w:p w14:paraId="60279398" w14:textId="77777777" w:rsidR="00AA58A6" w:rsidRPr="001D243E" w:rsidRDefault="00AA58A6" w:rsidP="00174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1A5B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42D5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0ACE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F2B2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A85B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427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04D2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F420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147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569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D7478A"/>
    <w:multiLevelType w:val="hybridMultilevel"/>
    <w:tmpl w:val="730274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47063284">
    <w:abstractNumId w:val="9"/>
  </w:num>
  <w:num w:numId="2" w16cid:durableId="1425691053">
    <w:abstractNumId w:val="7"/>
  </w:num>
  <w:num w:numId="3" w16cid:durableId="605380695">
    <w:abstractNumId w:val="6"/>
  </w:num>
  <w:num w:numId="4" w16cid:durableId="254361401">
    <w:abstractNumId w:val="5"/>
  </w:num>
  <w:num w:numId="5" w16cid:durableId="1715232350">
    <w:abstractNumId w:val="4"/>
  </w:num>
  <w:num w:numId="6" w16cid:durableId="1927109982">
    <w:abstractNumId w:val="8"/>
  </w:num>
  <w:num w:numId="7" w16cid:durableId="1880169579">
    <w:abstractNumId w:val="3"/>
  </w:num>
  <w:num w:numId="8" w16cid:durableId="493186511">
    <w:abstractNumId w:val="2"/>
  </w:num>
  <w:num w:numId="9" w16cid:durableId="511338450">
    <w:abstractNumId w:val="1"/>
  </w:num>
  <w:num w:numId="10" w16cid:durableId="2027634320">
    <w:abstractNumId w:val="0"/>
  </w:num>
  <w:num w:numId="11" w16cid:durableId="123667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85"/>
    <w:rsid w:val="00010CD7"/>
    <w:rsid w:val="000116BF"/>
    <w:rsid w:val="00015505"/>
    <w:rsid w:val="00017611"/>
    <w:rsid w:val="000273D1"/>
    <w:rsid w:val="00045448"/>
    <w:rsid w:val="00067813"/>
    <w:rsid w:val="0007422C"/>
    <w:rsid w:val="00084F25"/>
    <w:rsid w:val="00092FEE"/>
    <w:rsid w:val="000A3C77"/>
    <w:rsid w:val="000B6385"/>
    <w:rsid w:val="000D2DDA"/>
    <w:rsid w:val="000F3214"/>
    <w:rsid w:val="001246BE"/>
    <w:rsid w:val="00125E8B"/>
    <w:rsid w:val="00131281"/>
    <w:rsid w:val="00165F97"/>
    <w:rsid w:val="00174565"/>
    <w:rsid w:val="001B1BB4"/>
    <w:rsid w:val="001B3628"/>
    <w:rsid w:val="001C5AD1"/>
    <w:rsid w:val="001D243E"/>
    <w:rsid w:val="001E096A"/>
    <w:rsid w:val="001E7D72"/>
    <w:rsid w:val="00214955"/>
    <w:rsid w:val="00226604"/>
    <w:rsid w:val="00235EFD"/>
    <w:rsid w:val="00240FA1"/>
    <w:rsid w:val="002539AD"/>
    <w:rsid w:val="00261DED"/>
    <w:rsid w:val="002636D6"/>
    <w:rsid w:val="00267D52"/>
    <w:rsid w:val="002864C6"/>
    <w:rsid w:val="002871F7"/>
    <w:rsid w:val="002A0C44"/>
    <w:rsid w:val="002A1307"/>
    <w:rsid w:val="002D1727"/>
    <w:rsid w:val="002D732A"/>
    <w:rsid w:val="002F1C1A"/>
    <w:rsid w:val="002F3881"/>
    <w:rsid w:val="003117FA"/>
    <w:rsid w:val="00345467"/>
    <w:rsid w:val="003644D7"/>
    <w:rsid w:val="00371E83"/>
    <w:rsid w:val="00373529"/>
    <w:rsid w:val="00377482"/>
    <w:rsid w:val="003777AB"/>
    <w:rsid w:val="003C09B9"/>
    <w:rsid w:val="003E432F"/>
    <w:rsid w:val="00403074"/>
    <w:rsid w:val="00413448"/>
    <w:rsid w:val="00435A0D"/>
    <w:rsid w:val="00484B79"/>
    <w:rsid w:val="004910C9"/>
    <w:rsid w:val="004A3EDC"/>
    <w:rsid w:val="004B2A15"/>
    <w:rsid w:val="004F41C1"/>
    <w:rsid w:val="00501BF9"/>
    <w:rsid w:val="0051047D"/>
    <w:rsid w:val="00515F46"/>
    <w:rsid w:val="00523822"/>
    <w:rsid w:val="0053296A"/>
    <w:rsid w:val="0055716C"/>
    <w:rsid w:val="00563EDE"/>
    <w:rsid w:val="005721D8"/>
    <w:rsid w:val="0058183B"/>
    <w:rsid w:val="005828B0"/>
    <w:rsid w:val="00584853"/>
    <w:rsid w:val="005C1CF8"/>
    <w:rsid w:val="005C5AE5"/>
    <w:rsid w:val="005C731A"/>
    <w:rsid w:val="005D00B1"/>
    <w:rsid w:val="005D4D3C"/>
    <w:rsid w:val="0060664F"/>
    <w:rsid w:val="006302BA"/>
    <w:rsid w:val="00633A47"/>
    <w:rsid w:val="00637AE8"/>
    <w:rsid w:val="00641003"/>
    <w:rsid w:val="006548A7"/>
    <w:rsid w:val="0066787B"/>
    <w:rsid w:val="00697408"/>
    <w:rsid w:val="006A1412"/>
    <w:rsid w:val="006C1BDF"/>
    <w:rsid w:val="006C4C5F"/>
    <w:rsid w:val="006D19B8"/>
    <w:rsid w:val="006F3C68"/>
    <w:rsid w:val="006F6026"/>
    <w:rsid w:val="006F6DFD"/>
    <w:rsid w:val="006F6EC1"/>
    <w:rsid w:val="0070089F"/>
    <w:rsid w:val="0070566D"/>
    <w:rsid w:val="00713EB6"/>
    <w:rsid w:val="00724969"/>
    <w:rsid w:val="00734B74"/>
    <w:rsid w:val="0073636C"/>
    <w:rsid w:val="0075080C"/>
    <w:rsid w:val="00760714"/>
    <w:rsid w:val="0078289C"/>
    <w:rsid w:val="007A23A3"/>
    <w:rsid w:val="007C516D"/>
    <w:rsid w:val="007D2CBD"/>
    <w:rsid w:val="007D4432"/>
    <w:rsid w:val="008200C4"/>
    <w:rsid w:val="00821ADD"/>
    <w:rsid w:val="008266DC"/>
    <w:rsid w:val="00826E00"/>
    <w:rsid w:val="008360D4"/>
    <w:rsid w:val="00837337"/>
    <w:rsid w:val="008429FE"/>
    <w:rsid w:val="00844EE3"/>
    <w:rsid w:val="00852328"/>
    <w:rsid w:val="00871FA3"/>
    <w:rsid w:val="008758F9"/>
    <w:rsid w:val="00882456"/>
    <w:rsid w:val="00891BCB"/>
    <w:rsid w:val="0089607E"/>
    <w:rsid w:val="008A2A23"/>
    <w:rsid w:val="008A398C"/>
    <w:rsid w:val="008A5959"/>
    <w:rsid w:val="008B6215"/>
    <w:rsid w:val="008C1681"/>
    <w:rsid w:val="008C1D71"/>
    <w:rsid w:val="008E43F4"/>
    <w:rsid w:val="008E632F"/>
    <w:rsid w:val="0090666C"/>
    <w:rsid w:val="009134DB"/>
    <w:rsid w:val="00915687"/>
    <w:rsid w:val="00917BF4"/>
    <w:rsid w:val="00924A6E"/>
    <w:rsid w:val="00943D37"/>
    <w:rsid w:val="00944596"/>
    <w:rsid w:val="009508B2"/>
    <w:rsid w:val="00972B59"/>
    <w:rsid w:val="00985D8A"/>
    <w:rsid w:val="009940F0"/>
    <w:rsid w:val="009A7A4D"/>
    <w:rsid w:val="009C6720"/>
    <w:rsid w:val="009D2768"/>
    <w:rsid w:val="009E046C"/>
    <w:rsid w:val="009F7FF1"/>
    <w:rsid w:val="00A20E74"/>
    <w:rsid w:val="00A24E2E"/>
    <w:rsid w:val="00A33568"/>
    <w:rsid w:val="00A76E2E"/>
    <w:rsid w:val="00A853A5"/>
    <w:rsid w:val="00A92FD2"/>
    <w:rsid w:val="00A93E1E"/>
    <w:rsid w:val="00AA58A6"/>
    <w:rsid w:val="00AB3E00"/>
    <w:rsid w:val="00AC10EB"/>
    <w:rsid w:val="00AC5F15"/>
    <w:rsid w:val="00AD220D"/>
    <w:rsid w:val="00AE5A8F"/>
    <w:rsid w:val="00AF19A6"/>
    <w:rsid w:val="00AF3920"/>
    <w:rsid w:val="00B125AA"/>
    <w:rsid w:val="00B45BD1"/>
    <w:rsid w:val="00B50907"/>
    <w:rsid w:val="00B61D4C"/>
    <w:rsid w:val="00B63CA9"/>
    <w:rsid w:val="00B95A18"/>
    <w:rsid w:val="00B973E6"/>
    <w:rsid w:val="00BC4A0C"/>
    <w:rsid w:val="00BC6778"/>
    <w:rsid w:val="00BE4718"/>
    <w:rsid w:val="00BF16C3"/>
    <w:rsid w:val="00BF7003"/>
    <w:rsid w:val="00C044C3"/>
    <w:rsid w:val="00C26181"/>
    <w:rsid w:val="00C468E7"/>
    <w:rsid w:val="00C5330F"/>
    <w:rsid w:val="00C56C13"/>
    <w:rsid w:val="00C729FE"/>
    <w:rsid w:val="00CB33D9"/>
    <w:rsid w:val="00CC6411"/>
    <w:rsid w:val="00CC6EF9"/>
    <w:rsid w:val="00CC761F"/>
    <w:rsid w:val="00CE3D57"/>
    <w:rsid w:val="00CE5461"/>
    <w:rsid w:val="00D027C1"/>
    <w:rsid w:val="00D13D56"/>
    <w:rsid w:val="00D13EA1"/>
    <w:rsid w:val="00D22D6E"/>
    <w:rsid w:val="00D24825"/>
    <w:rsid w:val="00D25746"/>
    <w:rsid w:val="00D37D36"/>
    <w:rsid w:val="00D44228"/>
    <w:rsid w:val="00D571B0"/>
    <w:rsid w:val="00D7208D"/>
    <w:rsid w:val="00D74944"/>
    <w:rsid w:val="00D81496"/>
    <w:rsid w:val="00D83A60"/>
    <w:rsid w:val="00D94D93"/>
    <w:rsid w:val="00D97FF3"/>
    <w:rsid w:val="00DA5E2D"/>
    <w:rsid w:val="00DA6219"/>
    <w:rsid w:val="00DC4F32"/>
    <w:rsid w:val="00DD36E1"/>
    <w:rsid w:val="00DF279C"/>
    <w:rsid w:val="00E265AF"/>
    <w:rsid w:val="00E50DB4"/>
    <w:rsid w:val="00E5269B"/>
    <w:rsid w:val="00E52C1C"/>
    <w:rsid w:val="00E5489B"/>
    <w:rsid w:val="00E551A9"/>
    <w:rsid w:val="00E717F6"/>
    <w:rsid w:val="00E73E8F"/>
    <w:rsid w:val="00EB1357"/>
    <w:rsid w:val="00EB6113"/>
    <w:rsid w:val="00EC05C9"/>
    <w:rsid w:val="00EC0BDB"/>
    <w:rsid w:val="00EC2E73"/>
    <w:rsid w:val="00ED00D4"/>
    <w:rsid w:val="00ED0F24"/>
    <w:rsid w:val="00ED5A76"/>
    <w:rsid w:val="00EE0C90"/>
    <w:rsid w:val="00EE14B2"/>
    <w:rsid w:val="00EE3748"/>
    <w:rsid w:val="00F17D64"/>
    <w:rsid w:val="00F215E2"/>
    <w:rsid w:val="00F33A97"/>
    <w:rsid w:val="00F50516"/>
    <w:rsid w:val="00F51A11"/>
    <w:rsid w:val="00F57587"/>
    <w:rsid w:val="00F674A1"/>
    <w:rsid w:val="00F77FFC"/>
    <w:rsid w:val="00F913A3"/>
    <w:rsid w:val="00F94E29"/>
    <w:rsid w:val="00FA4DAF"/>
    <w:rsid w:val="00FD7C15"/>
    <w:rsid w:val="00FE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E8970"/>
  <w15:docId w15:val="{B3A48F7D-5617-4391-97B6-6C4A32D6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 w:unhideWhenUsed="1"/>
    <w:lsdException w:name="Body Text 3" w:semiHidden="1" w:uiPriority="1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7AB"/>
    <w:pPr>
      <w:spacing w:line="480" w:lineRule="auto"/>
    </w:pPr>
    <w:rPr>
      <w:rFonts w:ascii="Arial" w:hAnsi="Arial" w:cs="Arial"/>
      <w:sz w:val="24"/>
      <w:szCs w:val="22"/>
    </w:rPr>
  </w:style>
  <w:style w:type="paragraph" w:styleId="Heading1">
    <w:name w:val="heading 1"/>
    <w:basedOn w:val="Normal"/>
    <w:next w:val="Normal"/>
    <w:link w:val="Heading1Char"/>
    <w:autoRedefine/>
    <w:uiPriority w:val="3"/>
    <w:qFormat/>
    <w:rsid w:val="00174565"/>
    <w:pPr>
      <w:keepNext/>
      <w:jc w:val="center"/>
      <w:outlineLvl w:val="0"/>
    </w:pPr>
    <w:rPr>
      <w:rFonts w:eastAsia="Times New Roman"/>
      <w:b/>
      <w:bCs/>
      <w:kern w:val="32"/>
      <w:szCs w:val="32"/>
    </w:rPr>
  </w:style>
  <w:style w:type="paragraph" w:styleId="Heading2">
    <w:name w:val="heading 2"/>
    <w:basedOn w:val="Heading1"/>
    <w:next w:val="Normal"/>
    <w:link w:val="Heading2Char"/>
    <w:autoRedefine/>
    <w:uiPriority w:val="4"/>
    <w:unhideWhenUsed/>
    <w:qFormat/>
    <w:rsid w:val="00174565"/>
    <w:pPr>
      <w:contextualSpacing/>
      <w:jc w:val="left"/>
      <w:outlineLvl w:val="1"/>
    </w:pPr>
  </w:style>
  <w:style w:type="paragraph" w:styleId="Heading3">
    <w:name w:val="heading 3"/>
    <w:basedOn w:val="Normal"/>
    <w:next w:val="Normal"/>
    <w:link w:val="Heading3Char"/>
    <w:autoRedefine/>
    <w:uiPriority w:val="5"/>
    <w:unhideWhenUsed/>
    <w:qFormat/>
    <w:rsid w:val="00174565"/>
    <w:pPr>
      <w:keepNext/>
      <w:outlineLvl w:val="2"/>
    </w:pPr>
    <w:rPr>
      <w:b/>
      <w:i/>
    </w:rPr>
  </w:style>
  <w:style w:type="paragraph" w:styleId="Heading4">
    <w:name w:val="heading 4"/>
    <w:basedOn w:val="BodyText"/>
    <w:next w:val="Normal"/>
    <w:link w:val="Heading4Char"/>
    <w:autoRedefine/>
    <w:uiPriority w:val="6"/>
    <w:unhideWhenUsed/>
    <w:qFormat/>
    <w:rsid w:val="00174565"/>
    <w:pPr>
      <w:outlineLvl w:val="3"/>
    </w:pPr>
    <w:rPr>
      <w:b/>
      <w:bCs/>
    </w:rPr>
  </w:style>
  <w:style w:type="paragraph" w:styleId="Heading5">
    <w:name w:val="heading 5"/>
    <w:basedOn w:val="BodyText"/>
    <w:next w:val="Normal"/>
    <w:link w:val="Heading5Char"/>
    <w:uiPriority w:val="7"/>
    <w:unhideWhenUsed/>
    <w:qFormat/>
    <w:rsid w:val="00174565"/>
    <w:pP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3777AB"/>
    <w:rPr>
      <w:rFonts w:ascii="Arial" w:eastAsia="Times New Roman" w:hAnsi="Arial" w:cs="Arial"/>
      <w:b/>
      <w:bCs/>
      <w:kern w:val="32"/>
      <w:sz w:val="24"/>
      <w:szCs w:val="32"/>
    </w:rPr>
  </w:style>
  <w:style w:type="character" w:customStyle="1" w:styleId="Heading2Char">
    <w:name w:val="Heading 2 Char"/>
    <w:link w:val="Heading2"/>
    <w:uiPriority w:val="4"/>
    <w:rsid w:val="003777AB"/>
    <w:rPr>
      <w:rFonts w:ascii="Arial" w:eastAsia="Times New Roman" w:hAnsi="Arial" w:cs="Arial"/>
      <w:b/>
      <w:bCs/>
      <w:kern w:val="32"/>
      <w:sz w:val="24"/>
      <w:szCs w:val="32"/>
    </w:rPr>
  </w:style>
  <w:style w:type="character" w:customStyle="1" w:styleId="Heading3Char">
    <w:name w:val="Heading 3 Char"/>
    <w:link w:val="Heading3"/>
    <w:uiPriority w:val="5"/>
    <w:rsid w:val="003777AB"/>
    <w:rPr>
      <w:rFonts w:ascii="Arial" w:hAnsi="Arial" w:cs="Arial"/>
      <w:b/>
      <w:i/>
      <w:sz w:val="24"/>
      <w:szCs w:val="22"/>
    </w:rPr>
  </w:style>
  <w:style w:type="character" w:customStyle="1" w:styleId="Heading4Char">
    <w:name w:val="Heading 4 Char"/>
    <w:link w:val="Heading4"/>
    <w:uiPriority w:val="6"/>
    <w:rsid w:val="003777AB"/>
    <w:rPr>
      <w:rFonts w:ascii="Arial" w:hAnsi="Arial" w:cs="Arial"/>
      <w:b/>
      <w:bCs/>
      <w:sz w:val="24"/>
      <w:szCs w:val="22"/>
    </w:rPr>
  </w:style>
  <w:style w:type="table" w:styleId="TableGrid">
    <w:name w:val="Table Grid"/>
    <w:basedOn w:val="TableNormal"/>
    <w:uiPriority w:val="59"/>
    <w:rsid w:val="00DA5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A6E"/>
    <w:pPr>
      <w:tabs>
        <w:tab w:val="center" w:pos="4680"/>
        <w:tab w:val="right" w:pos="9360"/>
      </w:tabs>
      <w:spacing w:line="240" w:lineRule="auto"/>
    </w:pPr>
  </w:style>
  <w:style w:type="character" w:customStyle="1" w:styleId="HeaderChar">
    <w:name w:val="Header Char"/>
    <w:link w:val="Header"/>
    <w:uiPriority w:val="99"/>
    <w:rsid w:val="00924A6E"/>
    <w:rPr>
      <w:szCs w:val="22"/>
    </w:rPr>
  </w:style>
  <w:style w:type="paragraph" w:styleId="Footer">
    <w:name w:val="footer"/>
    <w:basedOn w:val="Normal"/>
    <w:link w:val="FooterChar"/>
    <w:uiPriority w:val="99"/>
    <w:unhideWhenUsed/>
    <w:rsid w:val="00924A6E"/>
    <w:pPr>
      <w:tabs>
        <w:tab w:val="center" w:pos="4680"/>
        <w:tab w:val="right" w:pos="9360"/>
      </w:tabs>
      <w:spacing w:line="240" w:lineRule="auto"/>
    </w:pPr>
  </w:style>
  <w:style w:type="character" w:customStyle="1" w:styleId="FooterChar">
    <w:name w:val="Footer Char"/>
    <w:link w:val="Footer"/>
    <w:uiPriority w:val="99"/>
    <w:rsid w:val="00924A6E"/>
    <w:rPr>
      <w:szCs w:val="22"/>
    </w:rPr>
  </w:style>
  <w:style w:type="paragraph" w:styleId="TOCHeading">
    <w:name w:val="TOC Heading"/>
    <w:basedOn w:val="Heading1"/>
    <w:next w:val="Normal"/>
    <w:uiPriority w:val="39"/>
    <w:unhideWhenUsed/>
    <w:qFormat/>
    <w:rsid w:val="00924A6E"/>
    <w:pPr>
      <w:keepLines/>
      <w:spacing w:before="480" w:line="276" w:lineRule="auto"/>
      <w:jc w:val="left"/>
      <w:outlineLvl w:val="9"/>
    </w:pPr>
    <w:rPr>
      <w:b w:val="0"/>
      <w:caps/>
      <w:kern w:val="0"/>
      <w:szCs w:val="28"/>
    </w:rPr>
  </w:style>
  <w:style w:type="paragraph" w:styleId="TOC1">
    <w:name w:val="toc 1"/>
    <w:basedOn w:val="Normal"/>
    <w:next w:val="Normal"/>
    <w:autoRedefine/>
    <w:uiPriority w:val="39"/>
    <w:unhideWhenUsed/>
    <w:rsid w:val="00924A6E"/>
    <w:pPr>
      <w:spacing w:after="240" w:line="240" w:lineRule="auto"/>
    </w:pPr>
  </w:style>
  <w:style w:type="character" w:styleId="Hyperlink">
    <w:name w:val="Hyperlink"/>
    <w:uiPriority w:val="99"/>
    <w:unhideWhenUsed/>
    <w:rsid w:val="007D4432"/>
    <w:rPr>
      <w:iCs/>
      <w:noProof/>
      <w:color w:val="0000FF"/>
      <w:u w:val="single"/>
    </w:rPr>
  </w:style>
  <w:style w:type="paragraph" w:styleId="BalloonText">
    <w:name w:val="Balloon Text"/>
    <w:basedOn w:val="Normal"/>
    <w:link w:val="BalloonTextChar"/>
    <w:uiPriority w:val="99"/>
    <w:semiHidden/>
    <w:unhideWhenUsed/>
    <w:rsid w:val="00972B5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72B59"/>
    <w:rPr>
      <w:rFonts w:ascii="Tahoma" w:hAnsi="Tahoma" w:cs="Tahoma"/>
      <w:sz w:val="16"/>
      <w:szCs w:val="16"/>
    </w:rPr>
  </w:style>
  <w:style w:type="paragraph" w:styleId="Title">
    <w:name w:val="Title"/>
    <w:basedOn w:val="Normal"/>
    <w:next w:val="Normal"/>
    <w:link w:val="TitleChar"/>
    <w:uiPriority w:val="9"/>
    <w:qFormat/>
    <w:rsid w:val="007D4432"/>
    <w:pPr>
      <w:jc w:val="center"/>
    </w:pPr>
  </w:style>
  <w:style w:type="character" w:customStyle="1" w:styleId="TitleChar">
    <w:name w:val="Title Char"/>
    <w:link w:val="Title"/>
    <w:uiPriority w:val="9"/>
    <w:rsid w:val="007D4432"/>
    <w:rPr>
      <w:rFonts w:ascii="Arial" w:hAnsi="Arial" w:cs="Arial"/>
      <w:sz w:val="24"/>
      <w:szCs w:val="22"/>
    </w:rPr>
  </w:style>
  <w:style w:type="paragraph" w:styleId="Subtitle">
    <w:name w:val="Subtitle"/>
    <w:basedOn w:val="Title"/>
    <w:next w:val="Normal"/>
    <w:link w:val="SubtitleChar"/>
    <w:uiPriority w:val="11"/>
    <w:qFormat/>
    <w:rsid w:val="007D4432"/>
    <w:pPr>
      <w:spacing w:line="276" w:lineRule="auto"/>
    </w:pPr>
  </w:style>
  <w:style w:type="character" w:customStyle="1" w:styleId="SubtitleChar">
    <w:name w:val="Subtitle Char"/>
    <w:link w:val="Subtitle"/>
    <w:uiPriority w:val="11"/>
    <w:rsid w:val="007D4432"/>
    <w:rPr>
      <w:rFonts w:ascii="Arial" w:hAnsi="Arial" w:cs="Arial"/>
      <w:sz w:val="24"/>
      <w:szCs w:val="22"/>
    </w:rPr>
  </w:style>
  <w:style w:type="paragraph" w:styleId="TableofFigures">
    <w:name w:val="table of figures"/>
    <w:basedOn w:val="Normal"/>
    <w:next w:val="Normal"/>
    <w:uiPriority w:val="99"/>
    <w:unhideWhenUsed/>
    <w:rsid w:val="00924A6E"/>
    <w:pPr>
      <w:spacing w:after="240" w:line="240" w:lineRule="auto"/>
    </w:pPr>
  </w:style>
  <w:style w:type="character" w:customStyle="1" w:styleId="Heading5Char">
    <w:name w:val="Heading 5 Char"/>
    <w:link w:val="Heading5"/>
    <w:uiPriority w:val="7"/>
    <w:rsid w:val="003777AB"/>
    <w:rPr>
      <w:rFonts w:ascii="Arial" w:hAnsi="Arial" w:cs="Arial"/>
      <w:b/>
      <w:bCs/>
      <w:i/>
      <w:iCs/>
      <w:sz w:val="24"/>
      <w:szCs w:val="22"/>
    </w:rPr>
  </w:style>
  <w:style w:type="paragraph" w:styleId="Quote">
    <w:name w:val="Quote"/>
    <w:basedOn w:val="Normal"/>
    <w:next w:val="Normal"/>
    <w:link w:val="QuoteChar"/>
    <w:uiPriority w:val="29"/>
    <w:qFormat/>
    <w:rsid w:val="00924A6E"/>
    <w:pPr>
      <w:ind w:left="720" w:firstLine="720"/>
    </w:pPr>
    <w:rPr>
      <w:iCs/>
      <w:color w:val="000000"/>
    </w:rPr>
  </w:style>
  <w:style w:type="character" w:customStyle="1" w:styleId="QuoteChar">
    <w:name w:val="Quote Char"/>
    <w:link w:val="Quote"/>
    <w:uiPriority w:val="29"/>
    <w:rsid w:val="00924A6E"/>
    <w:rPr>
      <w:iCs/>
      <w:color w:val="000000"/>
      <w:szCs w:val="22"/>
    </w:rPr>
  </w:style>
  <w:style w:type="paragraph" w:styleId="Caption">
    <w:name w:val="caption"/>
    <w:basedOn w:val="Normal"/>
    <w:next w:val="Normal"/>
    <w:uiPriority w:val="12"/>
    <w:unhideWhenUsed/>
    <w:qFormat/>
    <w:rsid w:val="00F94E29"/>
    <w:pPr>
      <w:keepNext/>
      <w:spacing w:before="120" w:after="240" w:line="240" w:lineRule="auto"/>
    </w:pPr>
    <w:rPr>
      <w:i/>
      <w:iCs/>
      <w:szCs w:val="18"/>
    </w:rPr>
  </w:style>
  <w:style w:type="paragraph" w:styleId="TOC2">
    <w:name w:val="toc 2"/>
    <w:basedOn w:val="Normal"/>
    <w:next w:val="Normal"/>
    <w:autoRedefine/>
    <w:uiPriority w:val="39"/>
    <w:unhideWhenUsed/>
    <w:rsid w:val="00924A6E"/>
    <w:pPr>
      <w:spacing w:after="240" w:line="240" w:lineRule="auto"/>
      <w:ind w:left="245"/>
    </w:pPr>
  </w:style>
  <w:style w:type="paragraph" w:styleId="TOC3">
    <w:name w:val="toc 3"/>
    <w:basedOn w:val="Normal"/>
    <w:next w:val="Normal"/>
    <w:autoRedefine/>
    <w:uiPriority w:val="39"/>
    <w:unhideWhenUsed/>
    <w:rsid w:val="00924A6E"/>
    <w:pPr>
      <w:spacing w:after="240" w:line="240" w:lineRule="auto"/>
      <w:ind w:left="475"/>
    </w:pPr>
  </w:style>
  <w:style w:type="paragraph" w:styleId="TOC4">
    <w:name w:val="toc 4"/>
    <w:basedOn w:val="Normal"/>
    <w:next w:val="Normal"/>
    <w:autoRedefine/>
    <w:uiPriority w:val="39"/>
    <w:semiHidden/>
    <w:unhideWhenUsed/>
    <w:rsid w:val="00924A6E"/>
    <w:pPr>
      <w:spacing w:after="240" w:line="240" w:lineRule="auto"/>
      <w:ind w:left="720"/>
    </w:pPr>
  </w:style>
  <w:style w:type="paragraph" w:styleId="BodyText">
    <w:name w:val="Body Text"/>
    <w:basedOn w:val="Normal"/>
    <w:link w:val="BodyTextChar"/>
    <w:uiPriority w:val="1"/>
    <w:unhideWhenUsed/>
    <w:qFormat/>
    <w:rsid w:val="007D4432"/>
    <w:pPr>
      <w:ind w:firstLine="720"/>
    </w:pPr>
  </w:style>
  <w:style w:type="character" w:customStyle="1" w:styleId="BodyTextChar">
    <w:name w:val="Body Text Char"/>
    <w:link w:val="BodyText"/>
    <w:uiPriority w:val="1"/>
    <w:rsid w:val="003777AB"/>
    <w:rPr>
      <w:rFonts w:ascii="Arial" w:hAnsi="Arial" w:cs="Arial"/>
      <w:sz w:val="24"/>
      <w:szCs w:val="22"/>
    </w:rPr>
  </w:style>
  <w:style w:type="paragraph" w:styleId="BodyTextFirstIndent">
    <w:name w:val="Body Text First Indent"/>
    <w:basedOn w:val="BodyText"/>
    <w:link w:val="BodyTextFirstIndentChar"/>
    <w:uiPriority w:val="99"/>
    <w:semiHidden/>
    <w:unhideWhenUsed/>
    <w:rsid w:val="007D4432"/>
  </w:style>
  <w:style w:type="character" w:customStyle="1" w:styleId="BodyTextFirstIndentChar">
    <w:name w:val="Body Text First Indent Char"/>
    <w:link w:val="BodyTextFirstIndent"/>
    <w:uiPriority w:val="99"/>
    <w:semiHidden/>
    <w:rsid w:val="007D4432"/>
    <w:rPr>
      <w:rFonts w:ascii="Arial" w:hAnsi="Arial" w:cs="Arial"/>
      <w:sz w:val="24"/>
      <w:szCs w:val="22"/>
    </w:rPr>
  </w:style>
  <w:style w:type="character" w:styleId="PageNumber">
    <w:name w:val="page number"/>
    <w:uiPriority w:val="99"/>
    <w:semiHidden/>
    <w:unhideWhenUsed/>
    <w:rsid w:val="00924A6E"/>
    <w:rPr>
      <w:rFonts w:ascii="Times New Roman" w:hAnsi="Times New Roman"/>
      <w:sz w:val="24"/>
    </w:rPr>
  </w:style>
  <w:style w:type="paragraph" w:styleId="Bibliography">
    <w:name w:val="Bibliography"/>
    <w:basedOn w:val="Normal"/>
    <w:next w:val="Normal"/>
    <w:autoRedefine/>
    <w:uiPriority w:val="17"/>
    <w:unhideWhenUsed/>
    <w:rsid w:val="00641003"/>
    <w:pPr>
      <w:spacing w:after="240" w:line="240" w:lineRule="auto"/>
      <w:ind w:left="720" w:hanging="720"/>
    </w:pPr>
  </w:style>
  <w:style w:type="character" w:styleId="FollowedHyperlink">
    <w:name w:val="FollowedHyperlink"/>
    <w:basedOn w:val="DefaultParagraphFont"/>
    <w:uiPriority w:val="99"/>
    <w:semiHidden/>
    <w:unhideWhenUsed/>
    <w:rsid w:val="00AB3E00"/>
    <w:rPr>
      <w:color w:val="800080" w:themeColor="followedHyperlink"/>
      <w:u w:val="single"/>
    </w:rPr>
  </w:style>
  <w:style w:type="character" w:styleId="UnresolvedMention">
    <w:name w:val="Unresolved Mention"/>
    <w:basedOn w:val="DefaultParagraphFont"/>
    <w:uiPriority w:val="99"/>
    <w:semiHidden/>
    <w:unhideWhenUsed/>
    <w:rsid w:val="004A3EDC"/>
    <w:rPr>
      <w:color w:val="605E5C"/>
      <w:shd w:val="clear" w:color="auto" w:fill="E1DFDD"/>
    </w:rPr>
  </w:style>
  <w:style w:type="character" w:styleId="CommentReference">
    <w:name w:val="annotation reference"/>
    <w:basedOn w:val="DefaultParagraphFont"/>
    <w:uiPriority w:val="99"/>
    <w:semiHidden/>
    <w:unhideWhenUsed/>
    <w:rsid w:val="008A2A23"/>
    <w:rPr>
      <w:sz w:val="16"/>
      <w:szCs w:val="16"/>
    </w:rPr>
  </w:style>
  <w:style w:type="paragraph" w:styleId="CommentText">
    <w:name w:val="annotation text"/>
    <w:basedOn w:val="Normal"/>
    <w:link w:val="CommentTextChar"/>
    <w:uiPriority w:val="99"/>
    <w:unhideWhenUsed/>
    <w:rsid w:val="008A2A23"/>
    <w:pPr>
      <w:spacing w:line="240" w:lineRule="auto"/>
    </w:pPr>
    <w:rPr>
      <w:sz w:val="20"/>
      <w:szCs w:val="20"/>
    </w:rPr>
  </w:style>
  <w:style w:type="character" w:customStyle="1" w:styleId="CommentTextChar">
    <w:name w:val="Comment Text Char"/>
    <w:basedOn w:val="DefaultParagraphFont"/>
    <w:link w:val="CommentText"/>
    <w:uiPriority w:val="99"/>
    <w:rsid w:val="008A2A23"/>
  </w:style>
  <w:style w:type="paragraph" w:styleId="CommentSubject">
    <w:name w:val="annotation subject"/>
    <w:basedOn w:val="CommentText"/>
    <w:next w:val="CommentText"/>
    <w:link w:val="CommentSubjectChar"/>
    <w:uiPriority w:val="99"/>
    <w:semiHidden/>
    <w:unhideWhenUsed/>
    <w:rsid w:val="008A2A23"/>
    <w:rPr>
      <w:b/>
      <w:bCs/>
    </w:rPr>
  </w:style>
  <w:style w:type="character" w:customStyle="1" w:styleId="CommentSubjectChar">
    <w:name w:val="Comment Subject Char"/>
    <w:basedOn w:val="CommentTextChar"/>
    <w:link w:val="CommentSubject"/>
    <w:uiPriority w:val="99"/>
    <w:semiHidden/>
    <w:rsid w:val="008A2A23"/>
    <w:rPr>
      <w:b/>
      <w:bCs/>
    </w:rPr>
  </w:style>
  <w:style w:type="paragraph" w:styleId="BodyText2">
    <w:name w:val="Body Text 2"/>
    <w:aliases w:val="no indent"/>
    <w:basedOn w:val="Normal"/>
    <w:link w:val="BodyText2Char"/>
    <w:uiPriority w:val="2"/>
    <w:unhideWhenUsed/>
    <w:rsid w:val="00174565"/>
  </w:style>
  <w:style w:type="character" w:customStyle="1" w:styleId="BodyText2Char">
    <w:name w:val="Body Text 2 Char"/>
    <w:aliases w:val="no indent Char"/>
    <w:basedOn w:val="DefaultParagraphFont"/>
    <w:link w:val="BodyText2"/>
    <w:uiPriority w:val="2"/>
    <w:rsid w:val="003777AB"/>
    <w:rPr>
      <w:rFonts w:ascii="Arial" w:hAnsi="Arial" w:cs="Arial"/>
      <w:sz w:val="24"/>
      <w:szCs w:val="22"/>
    </w:rPr>
  </w:style>
  <w:style w:type="paragraph" w:styleId="BodyText3">
    <w:name w:val="Body Text 3"/>
    <w:aliases w:val="tables"/>
    <w:basedOn w:val="Normal"/>
    <w:link w:val="BodyText3Char"/>
    <w:uiPriority w:val="11"/>
    <w:unhideWhenUsed/>
    <w:rsid w:val="007D4432"/>
  </w:style>
  <w:style w:type="character" w:customStyle="1" w:styleId="BodyText3Char">
    <w:name w:val="Body Text 3 Char"/>
    <w:aliases w:val="tables Char"/>
    <w:basedOn w:val="DefaultParagraphFont"/>
    <w:link w:val="BodyText3"/>
    <w:uiPriority w:val="11"/>
    <w:rsid w:val="007D4432"/>
    <w:rPr>
      <w:rFonts w:ascii="Arial" w:hAnsi="Arial" w:cs="Arial"/>
      <w:sz w:val="24"/>
      <w:szCs w:val="22"/>
    </w:rPr>
  </w:style>
  <w:style w:type="paragraph" w:customStyle="1" w:styleId="callout">
    <w:name w:val="callout"/>
    <w:basedOn w:val="BodyText2"/>
    <w:uiPriority w:val="13"/>
    <w:qFormat/>
    <w:rsid w:val="007D4432"/>
    <w:pPr>
      <w:spacing w:line="276" w:lineRule="auto"/>
      <w:ind w:left="180" w:right="72"/>
    </w:pPr>
    <w:rPr>
      <w:sz w:val="20"/>
      <w:szCs w:val="20"/>
    </w:rPr>
  </w:style>
  <w:style w:type="character" w:styleId="Emphasis">
    <w:name w:val="Emphasis"/>
    <w:basedOn w:val="SubtleEmphasis"/>
    <w:uiPriority w:val="20"/>
    <w:qFormat/>
    <w:rsid w:val="009134DB"/>
    <w:rPr>
      <w:b/>
      <w:bCs/>
      <w:i w:val="0"/>
    </w:rPr>
  </w:style>
  <w:style w:type="paragraph" w:customStyle="1" w:styleId="Titlepagetext">
    <w:name w:val="Title page text"/>
    <w:basedOn w:val="Title"/>
    <w:uiPriority w:val="10"/>
    <w:qFormat/>
    <w:rsid w:val="007D4432"/>
  </w:style>
  <w:style w:type="character" w:styleId="SubtleEmphasis">
    <w:name w:val="Subtle Emphasis"/>
    <w:basedOn w:val="DefaultParagraphFont"/>
    <w:uiPriority w:val="19"/>
    <w:qFormat/>
    <w:rsid w:val="00F94E29"/>
    <w:rPr>
      <w:b/>
      <w:bCs/>
    </w:rPr>
  </w:style>
  <w:style w:type="character" w:styleId="Strong">
    <w:name w:val="Strong"/>
    <w:basedOn w:val="Emphasis"/>
    <w:uiPriority w:val="22"/>
    <w:qFormat/>
    <w:rsid w:val="009134DB"/>
    <w:rPr>
      <w:b/>
      <w:bCs/>
      <w:i w:val="0"/>
    </w:rPr>
  </w:style>
  <w:style w:type="paragraph" w:customStyle="1" w:styleId="CaptionAppendices">
    <w:name w:val="Caption Appendices"/>
    <w:basedOn w:val="Caption"/>
    <w:uiPriority w:val="12"/>
    <w:qFormat/>
    <w:rsid w:val="009134DB"/>
    <w:pPr>
      <w:jc w:val="center"/>
    </w:pPr>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adprograms.humboldt.edu/content/thesis-project-help" TargetMode="External"/><Relationship Id="rId13" Type="http://schemas.openxmlformats.org/officeDocument/2006/relationships/footer" Target="footer1.xml"/><Relationship Id="rId18" Type="http://schemas.openxmlformats.org/officeDocument/2006/relationships/hyperlink" Target="https://canvas.humboldt.edu/enroll/JLG3CM" TargetMode="External"/><Relationship Id="rId26" Type="http://schemas.openxmlformats.org/officeDocument/2006/relationships/hyperlink" Target="https://support.microsoft.com/en-us/office/change-page-orientation-to-landscape-or-portrait-9b5ac1af-9998-4a37-962b-a82b689572a9" TargetMode="External"/><Relationship Id="rId3" Type="http://schemas.openxmlformats.org/officeDocument/2006/relationships/styles" Target="styles.xml"/><Relationship Id="rId21" Type="http://schemas.openxmlformats.org/officeDocument/2006/relationships/hyperlink" Target="https://canvas.humboldt.edu/courses/13836/pages/figures?module_item_id=119886" TargetMode="External"/><Relationship Id="rId7" Type="http://schemas.openxmlformats.org/officeDocument/2006/relationships/endnotes" Target="endnotes.xml"/><Relationship Id="rId12" Type="http://schemas.openxmlformats.org/officeDocument/2006/relationships/hyperlink" Target="https://hsu-forms.humboldt.edu/software/" TargetMode="External"/><Relationship Id="rId17" Type="http://schemas.openxmlformats.org/officeDocument/2006/relationships/hyperlink" Target="https://canvas.humboldt.edu/courses/13836/pages/table-of-contents-list-of-tables-and-list-of-figures?module_item_id=123187" TargetMode="External"/><Relationship Id="rId25" Type="http://schemas.openxmlformats.org/officeDocument/2006/relationships/hyperlink" Target="https://canvas.humboldt.edu/courses/13836/pages/appendices?module_item_id=249919" TargetMode="External"/><Relationship Id="rId2" Type="http://schemas.openxmlformats.org/officeDocument/2006/relationships/numbering" Target="numbering.xml"/><Relationship Id="rId16" Type="http://schemas.openxmlformats.org/officeDocument/2006/relationships/hyperlink" Target="https://canvas.humboldt.edu/courses/13836/pages/headings-and-subheadings?module_item_id=119262" TargetMode="External"/><Relationship Id="rId20" Type="http://schemas.openxmlformats.org/officeDocument/2006/relationships/hyperlink" Target="https://canvas.humboldt.edu/enroll/JLG3C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su-forms.humboldt.edu/software/" TargetMode="External"/><Relationship Id="rId24" Type="http://schemas.openxmlformats.org/officeDocument/2006/relationships/hyperlink" Target="https://canvas.humboldt.edu/enroll/JLG3CM" TargetMode="External"/><Relationship Id="rId5" Type="http://schemas.openxmlformats.org/officeDocument/2006/relationships/webSettings" Target="webSettings.xml"/><Relationship Id="rId15" Type="http://schemas.openxmlformats.org/officeDocument/2006/relationships/hyperlink" Target="https://canvas.humboldt.edu/enroll/JLG3CM" TargetMode="External"/><Relationship Id="rId23" Type="http://schemas.openxmlformats.org/officeDocument/2006/relationships/hyperlink" Target="https://libguides.humboldt.edu/cite" TargetMode="External"/><Relationship Id="rId28" Type="http://schemas.openxmlformats.org/officeDocument/2006/relationships/footer" Target="footer2.xml"/><Relationship Id="rId10" Type="http://schemas.openxmlformats.org/officeDocument/2006/relationships/hyperlink" Target="https://digitalcommons.humboldt.edu/etd/" TargetMode="External"/><Relationship Id="rId19" Type="http://schemas.openxmlformats.org/officeDocument/2006/relationships/hyperlink" Target="https://canvas.humboldt.edu/courses/13836/pages/tables?module_item_id=11926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nvas.humboldt.edu/enroll/JLG3CM" TargetMode="External"/><Relationship Id="rId14" Type="http://schemas.openxmlformats.org/officeDocument/2006/relationships/hyperlink" Target="https://hsu-forms.humboldt.edu/software/" TargetMode="Externa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w29\Downloads\thesis_template_ap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FB2E7-5FEE-458F-8A97-45C2B542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thesis_template_apa (5)</Template>
  <TotalTime>67</TotalTime>
  <Pages>22</Pages>
  <Words>2868</Words>
  <Characters>16353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Humboldt State University - Academic Affairs</Company>
  <LinksUpToDate>false</LinksUpToDate>
  <CharactersWithSpaces>19183</CharactersWithSpaces>
  <SharedDoc>false</SharedDoc>
  <HLinks>
    <vt:vector size="42" baseType="variant">
      <vt:variant>
        <vt:i4>1769520</vt:i4>
      </vt:variant>
      <vt:variant>
        <vt:i4>38</vt:i4>
      </vt:variant>
      <vt:variant>
        <vt:i4>0</vt:i4>
      </vt:variant>
      <vt:variant>
        <vt:i4>5</vt:i4>
      </vt:variant>
      <vt:variant>
        <vt:lpwstr/>
      </vt:variant>
      <vt:variant>
        <vt:lpwstr>_Toc294172165</vt:lpwstr>
      </vt:variant>
      <vt:variant>
        <vt:i4>1769520</vt:i4>
      </vt:variant>
      <vt:variant>
        <vt:i4>32</vt:i4>
      </vt:variant>
      <vt:variant>
        <vt:i4>0</vt:i4>
      </vt:variant>
      <vt:variant>
        <vt:i4>5</vt:i4>
      </vt:variant>
      <vt:variant>
        <vt:lpwstr/>
      </vt:variant>
      <vt:variant>
        <vt:lpwstr>_Toc294172164</vt:lpwstr>
      </vt:variant>
      <vt:variant>
        <vt:i4>1769520</vt:i4>
      </vt:variant>
      <vt:variant>
        <vt:i4>26</vt:i4>
      </vt:variant>
      <vt:variant>
        <vt:i4>0</vt:i4>
      </vt:variant>
      <vt:variant>
        <vt:i4>5</vt:i4>
      </vt:variant>
      <vt:variant>
        <vt:lpwstr/>
      </vt:variant>
      <vt:variant>
        <vt:lpwstr>_Toc294172163</vt:lpwstr>
      </vt:variant>
      <vt:variant>
        <vt:i4>1769520</vt:i4>
      </vt:variant>
      <vt:variant>
        <vt:i4>20</vt:i4>
      </vt:variant>
      <vt:variant>
        <vt:i4>0</vt:i4>
      </vt:variant>
      <vt:variant>
        <vt:i4>5</vt:i4>
      </vt:variant>
      <vt:variant>
        <vt:lpwstr/>
      </vt:variant>
      <vt:variant>
        <vt:lpwstr>_Toc294172162</vt:lpwstr>
      </vt:variant>
      <vt:variant>
        <vt:i4>1769520</vt:i4>
      </vt:variant>
      <vt:variant>
        <vt:i4>14</vt:i4>
      </vt:variant>
      <vt:variant>
        <vt:i4>0</vt:i4>
      </vt:variant>
      <vt:variant>
        <vt:i4>5</vt:i4>
      </vt:variant>
      <vt:variant>
        <vt:lpwstr/>
      </vt:variant>
      <vt:variant>
        <vt:lpwstr>_Toc294172161</vt:lpwstr>
      </vt:variant>
      <vt:variant>
        <vt:i4>1769520</vt:i4>
      </vt:variant>
      <vt:variant>
        <vt:i4>8</vt:i4>
      </vt:variant>
      <vt:variant>
        <vt:i4>0</vt:i4>
      </vt:variant>
      <vt:variant>
        <vt:i4>5</vt:i4>
      </vt:variant>
      <vt:variant>
        <vt:lpwstr/>
      </vt:variant>
      <vt:variant>
        <vt:lpwstr>_Toc294172160</vt:lpwstr>
      </vt:variant>
      <vt:variant>
        <vt:i4>1572912</vt:i4>
      </vt:variant>
      <vt:variant>
        <vt:i4>2</vt:i4>
      </vt:variant>
      <vt:variant>
        <vt:i4>0</vt:i4>
      </vt:variant>
      <vt:variant>
        <vt:i4>5</vt:i4>
      </vt:variant>
      <vt:variant>
        <vt:lpwstr/>
      </vt:variant>
      <vt:variant>
        <vt:lpwstr>_Toc294172159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dew29</dc:creator>
  <cp:lastModifiedBy>Kyle E Morgan</cp:lastModifiedBy>
  <cp:revision>8</cp:revision>
  <dcterms:created xsi:type="dcterms:W3CDTF">2025-02-12T19:18:00Z</dcterms:created>
  <dcterms:modified xsi:type="dcterms:W3CDTF">2025-02-27T18:28:00Z</dcterms:modified>
</cp:coreProperties>
</file>