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56" w:rsidRDefault="00456956"/>
    <w:p w:rsidR="00176B9A" w:rsidRPr="00DD201B" w:rsidRDefault="00176B9A" w:rsidP="00176B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01B">
        <w:rPr>
          <w:rFonts w:ascii="Times New Roman" w:hAnsi="Times New Roman" w:cs="Times New Roman"/>
          <w:b/>
          <w:sz w:val="32"/>
          <w:szCs w:val="32"/>
        </w:rPr>
        <w:t xml:space="preserve">Graduate Council Meeting </w:t>
      </w:r>
      <w:r w:rsidR="00B2054B">
        <w:rPr>
          <w:rFonts w:ascii="Times New Roman" w:hAnsi="Times New Roman" w:cs="Times New Roman"/>
          <w:b/>
          <w:sz w:val="32"/>
          <w:szCs w:val="32"/>
        </w:rPr>
        <w:t>Notes</w:t>
      </w:r>
    </w:p>
    <w:p w:rsidR="00176B9A" w:rsidRDefault="00FA3CD4" w:rsidP="00176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7</w:t>
      </w:r>
      <w:r w:rsidR="00094AC2">
        <w:rPr>
          <w:rFonts w:ascii="Times New Roman" w:hAnsi="Times New Roman" w:cs="Times New Roman"/>
          <w:sz w:val="28"/>
          <w:szCs w:val="28"/>
        </w:rPr>
        <w:t>, 2019</w:t>
      </w:r>
      <w:r w:rsidR="00176B9A">
        <w:rPr>
          <w:rFonts w:ascii="Times New Roman" w:hAnsi="Times New Roman" w:cs="Times New Roman"/>
          <w:sz w:val="28"/>
          <w:szCs w:val="28"/>
        </w:rPr>
        <w:t xml:space="preserve">       </w:t>
      </w:r>
      <w:r w:rsidR="00930C56">
        <w:rPr>
          <w:rFonts w:ascii="Times New Roman" w:hAnsi="Times New Roman" w:cs="Times New Roman"/>
          <w:sz w:val="28"/>
          <w:szCs w:val="28"/>
        </w:rPr>
        <w:t>3:0</w:t>
      </w:r>
      <w:r w:rsidR="00476A16">
        <w:rPr>
          <w:rFonts w:ascii="Times New Roman" w:hAnsi="Times New Roman" w:cs="Times New Roman"/>
          <w:sz w:val="28"/>
          <w:szCs w:val="28"/>
        </w:rPr>
        <w:t>0 pm – 4:0</w:t>
      </w:r>
      <w:r w:rsidR="00176B9A">
        <w:rPr>
          <w:rFonts w:ascii="Times New Roman" w:hAnsi="Times New Roman" w:cs="Times New Roman"/>
          <w:sz w:val="28"/>
          <w:szCs w:val="28"/>
        </w:rPr>
        <w:t xml:space="preserve">0 pm          </w:t>
      </w:r>
      <w:r w:rsidR="00094AC2">
        <w:rPr>
          <w:rFonts w:ascii="Times New Roman" w:hAnsi="Times New Roman" w:cs="Times New Roman"/>
          <w:sz w:val="28"/>
          <w:szCs w:val="28"/>
        </w:rPr>
        <w:t>NHE 106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496"/>
        <w:gridCol w:w="3734"/>
        <w:gridCol w:w="2610"/>
        <w:gridCol w:w="3510"/>
      </w:tblGrid>
      <w:tr w:rsidR="00176B9A" w:rsidRPr="00DD201B" w:rsidTr="008F3AB5">
        <w:trPr>
          <w:trHeight w:val="413"/>
        </w:trPr>
        <w:tc>
          <w:tcPr>
            <w:tcW w:w="496" w:type="dxa"/>
            <w:vAlign w:val="center"/>
          </w:tcPr>
          <w:p w:rsidR="00176B9A" w:rsidRPr="00DD201B" w:rsidRDefault="00176B9A" w:rsidP="00DD2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176B9A" w:rsidRPr="00DD201B" w:rsidRDefault="00176B9A" w:rsidP="00DD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1B">
              <w:rPr>
                <w:rFonts w:ascii="Times New Roman" w:hAnsi="Times New Roman" w:cs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2610" w:type="dxa"/>
            <w:vAlign w:val="center"/>
          </w:tcPr>
          <w:p w:rsidR="00176B9A" w:rsidRPr="00DD201B" w:rsidRDefault="00B2054B" w:rsidP="00DD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Planned</w:t>
            </w:r>
          </w:p>
        </w:tc>
        <w:tc>
          <w:tcPr>
            <w:tcW w:w="3510" w:type="dxa"/>
            <w:vAlign w:val="center"/>
          </w:tcPr>
          <w:p w:rsidR="00176B9A" w:rsidRPr="00DD201B" w:rsidRDefault="00176B9A" w:rsidP="00B20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Action </w:t>
            </w:r>
            <w:r w:rsidR="00B2054B">
              <w:rPr>
                <w:rFonts w:ascii="Times New Roman" w:hAnsi="Times New Roman" w:cs="Times New Roman"/>
                <w:b/>
                <w:sz w:val="24"/>
                <w:szCs w:val="24"/>
              </w:rPr>
              <w:t>Taken</w:t>
            </w:r>
          </w:p>
        </w:tc>
      </w:tr>
      <w:tr w:rsidR="00DD201B" w:rsidRPr="0027351E" w:rsidTr="008F3AB5">
        <w:trPr>
          <w:trHeight w:val="889"/>
        </w:trPr>
        <w:tc>
          <w:tcPr>
            <w:tcW w:w="496" w:type="dxa"/>
            <w:vAlign w:val="center"/>
          </w:tcPr>
          <w:p w:rsidR="00DD201B" w:rsidRPr="000230F3" w:rsidRDefault="00DD201B" w:rsidP="00DD201B">
            <w:pPr>
              <w:jc w:val="center"/>
              <w:rPr>
                <w:rFonts w:ascii="Times New Roman" w:hAnsi="Times New Roman" w:cs="Times New Roman"/>
              </w:rPr>
            </w:pPr>
            <w:r w:rsidRPr="000230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4" w:type="dxa"/>
            <w:vAlign w:val="center"/>
          </w:tcPr>
          <w:p w:rsidR="00FA3CD4" w:rsidRPr="00476A16" w:rsidRDefault="00FA3CD4" w:rsidP="00FA3CD4">
            <w:pPr>
              <w:pStyle w:val="TableParagraph"/>
              <w:jc w:val="center"/>
            </w:pPr>
            <w:r w:rsidRPr="00476A16">
              <w:t xml:space="preserve">Welcome &amp; Notes </w:t>
            </w:r>
          </w:p>
          <w:p w:rsidR="00DD201B" w:rsidRPr="00476A16" w:rsidRDefault="00FA3CD4" w:rsidP="00FA3CD4">
            <w:pPr>
              <w:jc w:val="center"/>
              <w:rPr>
                <w:rFonts w:ascii="Times New Roman" w:hAnsi="Times New Roman" w:cs="Times New Roman"/>
              </w:rPr>
            </w:pPr>
            <w:r w:rsidRPr="00476A16">
              <w:rPr>
                <w:rFonts w:ascii="Times New Roman" w:hAnsi="Times New Roman" w:cs="Times New Roman"/>
              </w:rPr>
              <w:t>Graduate Studies</w:t>
            </w:r>
          </w:p>
        </w:tc>
        <w:tc>
          <w:tcPr>
            <w:tcW w:w="2610" w:type="dxa"/>
            <w:vAlign w:val="center"/>
          </w:tcPr>
          <w:p w:rsidR="00FA3CD4" w:rsidRPr="00476A16" w:rsidRDefault="00FA3CD4" w:rsidP="00FA3CD4">
            <w:pPr>
              <w:jc w:val="center"/>
              <w:rPr>
                <w:rFonts w:ascii="Times New Roman" w:hAnsi="Times New Roman" w:cs="Times New Roman"/>
              </w:rPr>
            </w:pPr>
            <w:r w:rsidRPr="00476A16">
              <w:rPr>
                <w:rFonts w:ascii="Times New Roman" w:hAnsi="Times New Roman" w:cs="Times New Roman"/>
              </w:rPr>
              <w:t>Approval of 9/9/2019 meeting notes</w:t>
            </w:r>
          </w:p>
          <w:p w:rsidR="00DD201B" w:rsidRPr="00476A16" w:rsidRDefault="00DD201B" w:rsidP="00DD2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476A16" w:rsidRPr="00476A16" w:rsidRDefault="00476A16" w:rsidP="001F3259">
            <w:pPr>
              <w:rPr>
                <w:rFonts w:ascii="Times New Roman" w:hAnsi="Times New Roman" w:cs="Times New Roman"/>
              </w:rPr>
            </w:pPr>
          </w:p>
          <w:p w:rsidR="001F3259" w:rsidRPr="00476A16" w:rsidRDefault="001F3259" w:rsidP="001F3259">
            <w:pPr>
              <w:rPr>
                <w:rFonts w:ascii="Times New Roman" w:hAnsi="Times New Roman" w:cs="Times New Roman"/>
              </w:rPr>
            </w:pPr>
            <w:r w:rsidRPr="00476A16">
              <w:rPr>
                <w:rFonts w:ascii="Times New Roman" w:hAnsi="Times New Roman" w:cs="Times New Roman"/>
              </w:rPr>
              <w:t xml:space="preserve">Terri Fisher </w:t>
            </w:r>
            <w:r w:rsidR="00AA46DD" w:rsidRPr="00476A16">
              <w:rPr>
                <w:rFonts w:ascii="Times New Roman" w:hAnsi="Times New Roman" w:cs="Times New Roman"/>
              </w:rPr>
              <w:t>introduced</w:t>
            </w:r>
            <w:r w:rsidR="00102983" w:rsidRPr="00476A16">
              <w:rPr>
                <w:rFonts w:ascii="Times New Roman" w:hAnsi="Times New Roman" w:cs="Times New Roman"/>
              </w:rPr>
              <w:t xml:space="preserve"> </w:t>
            </w:r>
            <w:r w:rsidRPr="00476A16">
              <w:rPr>
                <w:rFonts w:ascii="Times New Roman" w:hAnsi="Times New Roman" w:cs="Times New Roman"/>
              </w:rPr>
              <w:t xml:space="preserve">graduate </w:t>
            </w:r>
            <w:r w:rsidR="00102983" w:rsidRPr="00476A16">
              <w:rPr>
                <w:rFonts w:ascii="Times New Roman" w:hAnsi="Times New Roman" w:cs="Times New Roman"/>
              </w:rPr>
              <w:t>student representative</w:t>
            </w:r>
            <w:r w:rsidRPr="00476A16">
              <w:rPr>
                <w:rFonts w:ascii="Times New Roman" w:hAnsi="Times New Roman" w:cs="Times New Roman"/>
              </w:rPr>
              <w:t xml:space="preserve">, Levi Basist and James Peabody and special guests - Dr. Amy Moffat, Dr. Beth Wilson and Dr. Lisa Tremain. </w:t>
            </w:r>
          </w:p>
          <w:p w:rsidR="00DD201B" w:rsidRPr="00476A16" w:rsidRDefault="001F3259" w:rsidP="001F3259">
            <w:pPr>
              <w:rPr>
                <w:rFonts w:ascii="Times New Roman" w:hAnsi="Times New Roman" w:cs="Times New Roman"/>
              </w:rPr>
            </w:pPr>
            <w:r w:rsidRPr="00476A16">
              <w:rPr>
                <w:rFonts w:ascii="Times New Roman" w:hAnsi="Times New Roman" w:cs="Times New Roman"/>
              </w:rPr>
              <w:t xml:space="preserve">Approval of the 9/9 </w:t>
            </w:r>
            <w:r w:rsidR="0027351E" w:rsidRPr="00476A16">
              <w:rPr>
                <w:rFonts w:ascii="Times New Roman" w:hAnsi="Times New Roman" w:cs="Times New Roman"/>
              </w:rPr>
              <w:t xml:space="preserve">notes </w:t>
            </w:r>
            <w:r w:rsidRPr="00476A16">
              <w:rPr>
                <w:rFonts w:ascii="Times New Roman" w:hAnsi="Times New Roman" w:cs="Times New Roman"/>
              </w:rPr>
              <w:t xml:space="preserve">moved to the November meeting. </w:t>
            </w:r>
          </w:p>
          <w:p w:rsidR="00476A16" w:rsidRPr="00476A16" w:rsidRDefault="00476A16" w:rsidP="001F3259">
            <w:pPr>
              <w:rPr>
                <w:rFonts w:ascii="Times New Roman" w:hAnsi="Times New Roman" w:cs="Times New Roman"/>
              </w:rPr>
            </w:pPr>
          </w:p>
        </w:tc>
      </w:tr>
      <w:tr w:rsidR="00FA3CD4" w:rsidRPr="0027351E" w:rsidTr="00B90137">
        <w:trPr>
          <w:trHeight w:val="889"/>
        </w:trPr>
        <w:tc>
          <w:tcPr>
            <w:tcW w:w="496" w:type="dxa"/>
            <w:vAlign w:val="center"/>
          </w:tcPr>
          <w:p w:rsidR="00FA3CD4" w:rsidRPr="000230F3" w:rsidRDefault="00FA3CD4" w:rsidP="00FA3CD4">
            <w:pPr>
              <w:jc w:val="center"/>
              <w:rPr>
                <w:rFonts w:ascii="Times New Roman" w:hAnsi="Times New Roman" w:cs="Times New Roman"/>
              </w:rPr>
            </w:pPr>
            <w:r w:rsidRPr="000230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4" w:type="dxa"/>
            <w:vAlign w:val="center"/>
          </w:tcPr>
          <w:p w:rsidR="00FA3CD4" w:rsidRPr="00476A16" w:rsidRDefault="00FA3CD4" w:rsidP="00FA3CD4">
            <w:pPr>
              <w:pStyle w:val="TableParagraph"/>
              <w:spacing w:before="2"/>
              <w:jc w:val="center"/>
            </w:pPr>
            <w:r w:rsidRPr="00476A16">
              <w:t xml:space="preserve">WSCUC and Graduate Programs Assessment, </w:t>
            </w:r>
            <w:r w:rsidRPr="00476A16">
              <w:br/>
              <w:t>Amy Moffat/Associate Director of Institutional Assessment</w:t>
            </w:r>
            <w:r w:rsidRPr="00476A16">
              <w:br/>
              <w:t>Dr. Beth Wilson/Department of Economics</w:t>
            </w:r>
            <w:r w:rsidRPr="00476A16">
              <w:br/>
              <w:t xml:space="preserve">Dr. Lisa Tremain/Department of English, </w:t>
            </w:r>
            <w:r w:rsidRPr="00476A16">
              <w:br/>
              <w:t xml:space="preserve">both serving as Faculty Assessment Fellows.  </w:t>
            </w:r>
          </w:p>
          <w:p w:rsidR="00FA3CD4" w:rsidRPr="00476A16" w:rsidRDefault="00FA3CD4" w:rsidP="00FA3CD4">
            <w:pPr>
              <w:pStyle w:val="TableParagraph"/>
              <w:spacing w:before="2"/>
            </w:pPr>
          </w:p>
          <w:p w:rsidR="00FA3CD4" w:rsidRPr="00476A16" w:rsidRDefault="00FA3CD4" w:rsidP="00FA3CD4">
            <w:pPr>
              <w:pStyle w:val="TableParagraph"/>
              <w:spacing w:before="2"/>
              <w:rPr>
                <w:b/>
              </w:rPr>
            </w:pPr>
            <w:r w:rsidRPr="00476A16">
              <w:rPr>
                <w:b/>
              </w:rPr>
              <w:t xml:space="preserve">     *Time certain at 3:05 p.m.*</w:t>
            </w:r>
          </w:p>
          <w:p w:rsidR="00FA3CD4" w:rsidRPr="00476A16" w:rsidRDefault="00FA3CD4" w:rsidP="00FA3CD4">
            <w:pPr>
              <w:pStyle w:val="TableParagraph"/>
              <w:spacing w:before="32"/>
              <w:ind w:left="278" w:right="267"/>
              <w:jc w:val="center"/>
            </w:pPr>
          </w:p>
        </w:tc>
        <w:tc>
          <w:tcPr>
            <w:tcW w:w="2610" w:type="dxa"/>
          </w:tcPr>
          <w:p w:rsidR="00476A16" w:rsidRPr="00476A16" w:rsidRDefault="00476A16" w:rsidP="00FA3CD4">
            <w:pPr>
              <w:jc w:val="center"/>
              <w:rPr>
                <w:rFonts w:ascii="Times New Roman" w:hAnsi="Times New Roman" w:cs="Times New Roman"/>
              </w:rPr>
            </w:pPr>
          </w:p>
          <w:p w:rsidR="00476A16" w:rsidRPr="00476A16" w:rsidRDefault="00476A16" w:rsidP="00FA3CD4">
            <w:pPr>
              <w:jc w:val="center"/>
              <w:rPr>
                <w:rFonts w:ascii="Times New Roman" w:hAnsi="Times New Roman" w:cs="Times New Roman"/>
              </w:rPr>
            </w:pPr>
          </w:p>
          <w:p w:rsidR="00476A16" w:rsidRPr="00476A16" w:rsidRDefault="00476A16" w:rsidP="00FA3CD4">
            <w:pPr>
              <w:jc w:val="center"/>
              <w:rPr>
                <w:rFonts w:ascii="Times New Roman" w:hAnsi="Times New Roman" w:cs="Times New Roman"/>
              </w:rPr>
            </w:pPr>
          </w:p>
          <w:p w:rsidR="00476A16" w:rsidRPr="00476A16" w:rsidRDefault="00476A16" w:rsidP="00FA3CD4">
            <w:pPr>
              <w:jc w:val="center"/>
              <w:rPr>
                <w:rFonts w:ascii="Times New Roman" w:hAnsi="Times New Roman" w:cs="Times New Roman"/>
              </w:rPr>
            </w:pPr>
          </w:p>
          <w:p w:rsidR="00FA3CD4" w:rsidRPr="00476A16" w:rsidRDefault="00FA3CD4" w:rsidP="00FA3CD4">
            <w:pPr>
              <w:jc w:val="center"/>
              <w:rPr>
                <w:rFonts w:ascii="Times New Roman" w:hAnsi="Times New Roman" w:cs="Times New Roman"/>
              </w:rPr>
            </w:pPr>
            <w:r w:rsidRPr="00476A16">
              <w:rPr>
                <w:rFonts w:ascii="Times New Roman" w:hAnsi="Times New Roman" w:cs="Times New Roman"/>
              </w:rPr>
              <w:t xml:space="preserve">Update Graduate Council on current state of assessment of graduate learning outcomes. </w:t>
            </w:r>
          </w:p>
          <w:p w:rsidR="00FA3CD4" w:rsidRPr="00476A16" w:rsidRDefault="00FA3CD4" w:rsidP="00FA3CD4">
            <w:pPr>
              <w:jc w:val="center"/>
              <w:rPr>
                <w:rFonts w:ascii="Times New Roman" w:hAnsi="Times New Roman" w:cs="Times New Roman"/>
              </w:rPr>
            </w:pPr>
          </w:p>
          <w:p w:rsidR="00FA3CD4" w:rsidRPr="00476A16" w:rsidRDefault="00FA3CD4" w:rsidP="00FA3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476A16" w:rsidRPr="00476A16" w:rsidRDefault="00476A16" w:rsidP="00554BB6">
            <w:pPr>
              <w:rPr>
                <w:rFonts w:ascii="Times New Roman" w:hAnsi="Times New Roman" w:cs="Times New Roman"/>
              </w:rPr>
            </w:pPr>
          </w:p>
          <w:p w:rsidR="00554BB6" w:rsidRPr="00476A16" w:rsidRDefault="00740DE2" w:rsidP="00554BB6">
            <w:pPr>
              <w:rPr>
                <w:rFonts w:ascii="Times New Roman" w:hAnsi="Times New Roman" w:cs="Times New Roman"/>
              </w:rPr>
            </w:pPr>
            <w:r w:rsidRPr="00476A16">
              <w:rPr>
                <w:rFonts w:ascii="Times New Roman" w:hAnsi="Times New Roman" w:cs="Times New Roman"/>
              </w:rPr>
              <w:t>Discussion regarding</w:t>
            </w:r>
            <w:r w:rsidR="00AA46DD" w:rsidRPr="00476A16">
              <w:rPr>
                <w:rFonts w:ascii="Times New Roman" w:hAnsi="Times New Roman" w:cs="Times New Roman"/>
              </w:rPr>
              <w:t xml:space="preserve"> HSU institutional</w:t>
            </w:r>
            <w:r w:rsidRPr="00476A16">
              <w:rPr>
                <w:rFonts w:ascii="Times New Roman" w:hAnsi="Times New Roman" w:cs="Times New Roman"/>
              </w:rPr>
              <w:t xml:space="preserve"> program assessment and </w:t>
            </w:r>
            <w:r w:rsidR="00AA46DD" w:rsidRPr="00476A16">
              <w:rPr>
                <w:rFonts w:ascii="Times New Roman" w:hAnsi="Times New Roman" w:cs="Times New Roman"/>
              </w:rPr>
              <w:t xml:space="preserve">learning outcomes at the Master’s level. </w:t>
            </w:r>
            <w:r w:rsidR="00554BB6" w:rsidRPr="00476A16">
              <w:rPr>
                <w:rFonts w:ascii="Times New Roman" w:hAnsi="Times New Roman" w:cs="Times New Roman"/>
              </w:rPr>
              <w:t xml:space="preserve">Some graduate programs have already done the work recommended by Mark Wicklund last A/Y; it’s nothing new comparted to what he requested last year. </w:t>
            </w:r>
          </w:p>
          <w:p w:rsidR="00B256CF" w:rsidRPr="00476A16" w:rsidRDefault="00B256CF" w:rsidP="00554BB6">
            <w:pPr>
              <w:rPr>
                <w:rFonts w:ascii="Times New Roman" w:hAnsi="Times New Roman" w:cs="Times New Roman"/>
              </w:rPr>
            </w:pPr>
          </w:p>
          <w:p w:rsidR="00554BB6" w:rsidRPr="00476A16" w:rsidRDefault="00945CAB" w:rsidP="00554BB6">
            <w:pPr>
              <w:rPr>
                <w:rFonts w:ascii="Times New Roman" w:hAnsi="Times New Roman" w:cs="Times New Roman"/>
              </w:rPr>
            </w:pPr>
            <w:hyperlink r:id="rId7" w:history="1">
              <w:r w:rsidR="00B256CF" w:rsidRPr="00476A16">
                <w:rPr>
                  <w:rStyle w:val="Hyperlink"/>
                  <w:rFonts w:ascii="Times New Roman" w:hAnsi="Times New Roman" w:cs="Times New Roman"/>
                </w:rPr>
                <w:t>Resolution on Initial Implementation of HSU Institutional Learning Outcomes.</w:t>
              </w:r>
            </w:hyperlink>
            <w:r w:rsidR="00B256CF" w:rsidRPr="00476A16">
              <w:rPr>
                <w:rFonts w:ascii="Times New Roman" w:hAnsi="Times New Roman" w:cs="Times New Roman"/>
              </w:rPr>
              <w:br/>
            </w:r>
          </w:p>
          <w:p w:rsidR="00B256CF" w:rsidRPr="00476A16" w:rsidRDefault="00B256CF" w:rsidP="00554BB6">
            <w:pPr>
              <w:rPr>
                <w:rFonts w:ascii="Times New Roman" w:hAnsi="Times New Roman" w:cs="Times New Roman"/>
              </w:rPr>
            </w:pPr>
          </w:p>
          <w:p w:rsidR="00554BB6" w:rsidRPr="00476A16" w:rsidRDefault="00554BB6" w:rsidP="00554BB6">
            <w:pPr>
              <w:rPr>
                <w:rFonts w:ascii="Times New Roman" w:hAnsi="Times New Roman" w:cs="Times New Roman"/>
              </w:rPr>
            </w:pPr>
          </w:p>
          <w:p w:rsidR="00102983" w:rsidRPr="00476A16" w:rsidRDefault="00102983" w:rsidP="00102983">
            <w:pPr>
              <w:rPr>
                <w:rFonts w:ascii="Times New Roman" w:hAnsi="Times New Roman" w:cs="Times New Roman"/>
              </w:rPr>
            </w:pPr>
          </w:p>
        </w:tc>
      </w:tr>
      <w:tr w:rsidR="00FA3CD4" w:rsidRPr="0027351E" w:rsidTr="008F3AB5">
        <w:trPr>
          <w:trHeight w:val="932"/>
        </w:trPr>
        <w:tc>
          <w:tcPr>
            <w:tcW w:w="496" w:type="dxa"/>
            <w:vAlign w:val="center"/>
          </w:tcPr>
          <w:p w:rsidR="00FA3CD4" w:rsidRPr="000230F3" w:rsidRDefault="00FA3CD4" w:rsidP="00FA3CD4">
            <w:pPr>
              <w:jc w:val="center"/>
              <w:rPr>
                <w:rFonts w:ascii="Times New Roman" w:hAnsi="Times New Roman" w:cs="Times New Roman"/>
              </w:rPr>
            </w:pPr>
            <w:r w:rsidRPr="000230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4" w:type="dxa"/>
            <w:vAlign w:val="center"/>
          </w:tcPr>
          <w:p w:rsidR="00FA3CD4" w:rsidRPr="00476A16" w:rsidRDefault="00FA3CD4" w:rsidP="00FA3CD4">
            <w:pPr>
              <w:jc w:val="center"/>
              <w:rPr>
                <w:rFonts w:ascii="Times New Roman" w:hAnsi="Times New Roman" w:cs="Times New Roman"/>
              </w:rPr>
            </w:pPr>
            <w:r w:rsidRPr="00476A16">
              <w:rPr>
                <w:rFonts w:ascii="Times New Roman" w:hAnsi="Times New Roman" w:cs="Times New Roman"/>
              </w:rPr>
              <w:t>Graduate GWAR</w:t>
            </w:r>
            <w:r w:rsidRPr="00476A16">
              <w:rPr>
                <w:rFonts w:ascii="Times New Roman" w:hAnsi="Times New Roman" w:cs="Times New Roman"/>
              </w:rPr>
              <w:br/>
              <w:t>Proficiency and Writing for Graduate Programs</w:t>
            </w:r>
            <w:r w:rsidRPr="00476A16">
              <w:rPr>
                <w:rFonts w:ascii="Times New Roman" w:hAnsi="Times New Roman" w:cs="Times New Roman"/>
              </w:rPr>
              <w:br/>
              <w:t>Graduate Studies</w:t>
            </w:r>
          </w:p>
        </w:tc>
        <w:tc>
          <w:tcPr>
            <w:tcW w:w="2610" w:type="dxa"/>
            <w:vAlign w:val="center"/>
          </w:tcPr>
          <w:p w:rsidR="00FA3CD4" w:rsidRPr="00476A16" w:rsidRDefault="00FA3CD4" w:rsidP="00FA3CD4">
            <w:pPr>
              <w:jc w:val="center"/>
              <w:rPr>
                <w:rFonts w:ascii="Times New Roman" w:hAnsi="Times New Roman" w:cs="Times New Roman"/>
              </w:rPr>
            </w:pPr>
            <w:r w:rsidRPr="00476A16">
              <w:rPr>
                <w:rFonts w:ascii="Times New Roman" w:hAnsi="Times New Roman" w:cs="Times New Roman"/>
              </w:rPr>
              <w:t>Discuss Graduate GWAR Proficiency and Writing for Graduate Programs at HSU; update listings for Chancellor’s Office.</w:t>
            </w:r>
          </w:p>
        </w:tc>
        <w:tc>
          <w:tcPr>
            <w:tcW w:w="3510" w:type="dxa"/>
            <w:vAlign w:val="center"/>
          </w:tcPr>
          <w:p w:rsidR="00FA3CD4" w:rsidRPr="00476A16" w:rsidRDefault="00AA46DD" w:rsidP="00E82AED">
            <w:pPr>
              <w:rPr>
                <w:rFonts w:ascii="Times New Roman" w:hAnsi="Times New Roman" w:cs="Times New Roman"/>
              </w:rPr>
            </w:pPr>
            <w:r w:rsidRPr="00476A16">
              <w:rPr>
                <w:rFonts w:ascii="Times New Roman" w:hAnsi="Times New Roman" w:cs="Times New Roman"/>
              </w:rPr>
              <w:t xml:space="preserve">Discussed Graduate GWAR Proficiency and Writing for Graduate Programs at HSU; per request from the C.O. of campus GWAR policies. </w:t>
            </w:r>
            <w:r w:rsidR="00E82AED" w:rsidRPr="00476A16">
              <w:rPr>
                <w:rFonts w:ascii="Times New Roman" w:hAnsi="Times New Roman" w:cs="Times New Roman"/>
              </w:rPr>
              <w:t xml:space="preserve">The language listed for HSU is accurate. </w:t>
            </w:r>
          </w:p>
        </w:tc>
      </w:tr>
      <w:tr w:rsidR="00FA3CD4" w:rsidRPr="0027351E" w:rsidTr="008F3AB5">
        <w:trPr>
          <w:trHeight w:val="889"/>
        </w:trPr>
        <w:tc>
          <w:tcPr>
            <w:tcW w:w="496" w:type="dxa"/>
            <w:vAlign w:val="center"/>
          </w:tcPr>
          <w:p w:rsidR="00FA3CD4" w:rsidRPr="000230F3" w:rsidRDefault="00FA3CD4" w:rsidP="00FA3CD4">
            <w:pPr>
              <w:jc w:val="center"/>
              <w:rPr>
                <w:rFonts w:ascii="Times New Roman" w:hAnsi="Times New Roman" w:cs="Times New Roman"/>
              </w:rPr>
            </w:pPr>
            <w:r w:rsidRPr="000230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4" w:type="dxa"/>
            <w:vAlign w:val="center"/>
          </w:tcPr>
          <w:p w:rsidR="00FA3CD4" w:rsidRPr="00476A16" w:rsidRDefault="00FA3CD4" w:rsidP="00FA3CD4">
            <w:pPr>
              <w:pStyle w:val="TableParagraph"/>
              <w:jc w:val="center"/>
              <w:rPr>
                <w:b/>
              </w:rPr>
            </w:pPr>
            <w:r w:rsidRPr="00476A16">
              <w:rPr>
                <w:b/>
              </w:rPr>
              <w:t>Important Deadlines and Announcements:</w:t>
            </w:r>
          </w:p>
          <w:p w:rsidR="00FA3CD4" w:rsidRPr="00476A16" w:rsidRDefault="00FA3CD4" w:rsidP="00FA3CD4">
            <w:pPr>
              <w:pStyle w:val="TableParagraph"/>
              <w:jc w:val="center"/>
              <w:rPr>
                <w:b/>
              </w:rPr>
            </w:pPr>
          </w:p>
          <w:p w:rsidR="00FA3CD4" w:rsidRPr="00476A16" w:rsidRDefault="00FA3CD4" w:rsidP="00FA3CD4">
            <w:pPr>
              <w:pStyle w:val="TableParagraph"/>
              <w:spacing w:before="1"/>
              <w:ind w:right="74"/>
              <w:jc w:val="center"/>
            </w:pPr>
            <w:r w:rsidRPr="00476A16">
              <w:t>Susan Brater/HSU</w:t>
            </w:r>
          </w:p>
          <w:p w:rsidR="00FA3CD4" w:rsidRPr="00476A16" w:rsidRDefault="00FA3CD4" w:rsidP="00FA3CD4">
            <w:pPr>
              <w:pStyle w:val="TableParagraph"/>
              <w:ind w:left="83" w:right="71"/>
              <w:jc w:val="center"/>
            </w:pPr>
            <w:r w:rsidRPr="00476A16">
              <w:t>Office of Research &amp; Sponsored Programs/Susan Brater</w:t>
            </w:r>
          </w:p>
          <w:p w:rsidR="00FA3CD4" w:rsidRPr="00476A16" w:rsidRDefault="00945CAB" w:rsidP="00FA3CD4">
            <w:pPr>
              <w:pStyle w:val="TableParagraph"/>
              <w:ind w:left="83" w:right="71"/>
              <w:jc w:val="center"/>
            </w:pPr>
            <w:hyperlink r:id="rId8" w:anchor="competitionDetail/1791437" w:history="1">
              <w:r w:rsidR="00FA3CD4" w:rsidRPr="00476A16">
                <w:rPr>
                  <w:rStyle w:val="Hyperlink"/>
                </w:rPr>
                <w:t>2020 CSU Student Research Competition</w:t>
              </w:r>
            </w:hyperlink>
            <w:r w:rsidR="00FA3CD4" w:rsidRPr="00476A16">
              <w:t xml:space="preserve"> </w:t>
            </w:r>
            <w:r w:rsidR="00FA3CD4" w:rsidRPr="00476A16">
              <w:br/>
              <w:t>Deadline: January 31, 2020</w:t>
            </w:r>
          </w:p>
          <w:p w:rsidR="00FA3CD4" w:rsidRPr="00476A16" w:rsidRDefault="00FA3CD4" w:rsidP="00FA3CD4">
            <w:pPr>
              <w:pStyle w:val="TableParagraph"/>
              <w:ind w:left="83" w:right="71"/>
              <w:jc w:val="center"/>
              <w:rPr>
                <w:rStyle w:val="Hyperlink"/>
              </w:rPr>
            </w:pPr>
          </w:p>
          <w:p w:rsidR="00FA3CD4" w:rsidRPr="00476A16" w:rsidRDefault="00FA3CD4" w:rsidP="00FA3CD4">
            <w:pPr>
              <w:pStyle w:val="TableParagraph"/>
              <w:jc w:val="center"/>
              <w:rPr>
                <w:b/>
              </w:rPr>
            </w:pPr>
          </w:p>
          <w:p w:rsidR="00FA3CD4" w:rsidRPr="00476A16" w:rsidRDefault="00FA3CD4" w:rsidP="00FA3CD4">
            <w:pPr>
              <w:pStyle w:val="TableParagraph"/>
              <w:jc w:val="center"/>
              <w:rPr>
                <w:b/>
              </w:rPr>
            </w:pPr>
          </w:p>
          <w:p w:rsidR="00FA3CD4" w:rsidRPr="00476A16" w:rsidRDefault="00FA3CD4" w:rsidP="00FA3CD4">
            <w:pPr>
              <w:pStyle w:val="TableParagraph"/>
              <w:jc w:val="center"/>
            </w:pPr>
            <w:r w:rsidRPr="00476A16">
              <w:t xml:space="preserve">Kyle Morgan HSU/Scholarly </w:t>
            </w:r>
            <w:r w:rsidRPr="00476A16">
              <w:br/>
              <w:t>Communications &amp; Digital Scholar Team</w:t>
            </w:r>
          </w:p>
          <w:p w:rsidR="00FA3CD4" w:rsidRPr="00476A16" w:rsidRDefault="00FA3CD4" w:rsidP="00FA3CD4">
            <w:pPr>
              <w:pStyle w:val="TableParagraph"/>
              <w:jc w:val="center"/>
              <w:rPr>
                <w:b/>
              </w:rPr>
            </w:pPr>
          </w:p>
          <w:p w:rsidR="00FA3CD4" w:rsidRPr="00476A16" w:rsidRDefault="00FA3CD4" w:rsidP="00FA3CD4">
            <w:pPr>
              <w:pStyle w:val="TableParagraph"/>
              <w:jc w:val="center"/>
              <w:rPr>
                <w:b/>
              </w:rPr>
            </w:pPr>
            <w:r w:rsidRPr="00476A16">
              <w:rPr>
                <w:color w:val="333333"/>
              </w:rPr>
              <w:t>Courtesy Format Review deadline (December 2, 2019) and the Final Submission deadline (December 12, 2019)</w:t>
            </w:r>
          </w:p>
          <w:p w:rsidR="00FA3CD4" w:rsidRPr="00476A16" w:rsidRDefault="00FA3CD4" w:rsidP="00FA3CD4">
            <w:pPr>
              <w:pStyle w:val="TableParagraph"/>
              <w:jc w:val="center"/>
              <w:rPr>
                <w:b/>
              </w:rPr>
            </w:pPr>
          </w:p>
          <w:p w:rsidR="00FA3CD4" w:rsidRPr="00476A16" w:rsidRDefault="00FA3CD4" w:rsidP="00FA3CD4">
            <w:pPr>
              <w:pStyle w:val="TableParagraph"/>
              <w:jc w:val="center"/>
            </w:pPr>
            <w:r w:rsidRPr="00476A16">
              <w:t>Graduate Studies</w:t>
            </w:r>
            <w:r w:rsidRPr="00476A16">
              <w:br/>
              <w:t xml:space="preserve">All graduate student deadlines including </w:t>
            </w:r>
            <w:hyperlink r:id="rId9" w:history="1">
              <w:r w:rsidRPr="00476A16">
                <w:rPr>
                  <w:rStyle w:val="Hyperlink"/>
                </w:rPr>
                <w:t>Graduate Student Activities &amp; Deadlines Spring 2020</w:t>
              </w:r>
            </w:hyperlink>
            <w:r w:rsidRPr="00476A16">
              <w:br/>
              <w:t xml:space="preserve"> are posted on the </w:t>
            </w:r>
            <w:r w:rsidRPr="00476A16">
              <w:rPr>
                <w:b/>
              </w:rPr>
              <w:t>NEW</w:t>
            </w:r>
            <w:r w:rsidRPr="00476A16">
              <w:t xml:space="preserve"> graduate calendar </w:t>
            </w:r>
          </w:p>
          <w:p w:rsidR="00FA3CD4" w:rsidRPr="00476A16" w:rsidRDefault="00FA3CD4" w:rsidP="00FA3CD4">
            <w:pPr>
              <w:pStyle w:val="TableParagraph"/>
              <w:jc w:val="center"/>
              <w:rPr>
                <w:b/>
              </w:rPr>
            </w:pPr>
          </w:p>
          <w:p w:rsidR="00FA3CD4" w:rsidRPr="00476A16" w:rsidRDefault="00FA3CD4" w:rsidP="00FA3CD4">
            <w:pPr>
              <w:pStyle w:val="TableParagraph"/>
              <w:jc w:val="center"/>
              <w:rPr>
                <w:b/>
              </w:rPr>
            </w:pPr>
          </w:p>
          <w:p w:rsidR="00FA3CD4" w:rsidRPr="00476A16" w:rsidRDefault="00FA3CD4" w:rsidP="00FA3CD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FA3CD4" w:rsidRPr="00476A16" w:rsidRDefault="00FA3CD4" w:rsidP="00FA3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395B93" w:rsidRPr="00476A16" w:rsidRDefault="00395B93" w:rsidP="00FA3CD4">
            <w:pPr>
              <w:jc w:val="center"/>
              <w:rPr>
                <w:rFonts w:ascii="Times New Roman" w:hAnsi="Times New Roman" w:cs="Times New Roman"/>
              </w:rPr>
            </w:pPr>
          </w:p>
          <w:p w:rsidR="00395B93" w:rsidRPr="00476A16" w:rsidRDefault="00395B93" w:rsidP="00FA3CD4">
            <w:pPr>
              <w:jc w:val="center"/>
              <w:rPr>
                <w:rFonts w:ascii="Times New Roman" w:hAnsi="Times New Roman" w:cs="Times New Roman"/>
              </w:rPr>
            </w:pPr>
          </w:p>
          <w:p w:rsidR="00395B93" w:rsidRPr="00476A16" w:rsidRDefault="00395B93" w:rsidP="00395B93">
            <w:pPr>
              <w:jc w:val="center"/>
              <w:rPr>
                <w:rFonts w:ascii="Times New Roman" w:hAnsi="Times New Roman" w:cs="Times New Roman"/>
              </w:rPr>
            </w:pPr>
            <w:r w:rsidRPr="00476A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3CD4" w:rsidRPr="00832EFA" w:rsidTr="008F3AB5">
        <w:trPr>
          <w:trHeight w:val="889"/>
        </w:trPr>
        <w:tc>
          <w:tcPr>
            <w:tcW w:w="496" w:type="dxa"/>
            <w:vAlign w:val="center"/>
          </w:tcPr>
          <w:p w:rsidR="00FA3CD4" w:rsidRPr="000230F3" w:rsidRDefault="00FA3CD4" w:rsidP="00FA3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4" w:type="dxa"/>
            <w:vAlign w:val="center"/>
          </w:tcPr>
          <w:p w:rsidR="00FA3CD4" w:rsidRPr="00476A16" w:rsidRDefault="00FA3CD4" w:rsidP="00FA3CD4">
            <w:pPr>
              <w:pStyle w:val="TableParagraph"/>
              <w:jc w:val="center"/>
              <w:rPr>
                <w:b/>
              </w:rPr>
            </w:pPr>
          </w:p>
          <w:p w:rsidR="00FA3CD4" w:rsidRPr="00476A16" w:rsidRDefault="00FA3CD4" w:rsidP="00FA3CD4">
            <w:pPr>
              <w:jc w:val="center"/>
              <w:rPr>
                <w:rFonts w:ascii="Times New Roman" w:hAnsi="Times New Roman" w:cs="Times New Roman"/>
              </w:rPr>
            </w:pPr>
            <w:r w:rsidRPr="00476A16">
              <w:rPr>
                <w:rFonts w:ascii="Times New Roman" w:hAnsi="Times New Roman" w:cs="Times New Roman"/>
              </w:rPr>
              <w:t>Graduate Student Progress Report</w:t>
            </w:r>
          </w:p>
          <w:p w:rsidR="00FA3CD4" w:rsidRPr="00476A16" w:rsidRDefault="00FA3CD4" w:rsidP="00FA3CD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FA3CD4" w:rsidRPr="00476A16" w:rsidRDefault="00FA3CD4" w:rsidP="00261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FA3CD4" w:rsidRPr="00476A16" w:rsidRDefault="008436B0" w:rsidP="00FA3CD4">
            <w:pPr>
              <w:jc w:val="center"/>
              <w:rPr>
                <w:rFonts w:ascii="Times New Roman" w:hAnsi="Times New Roman" w:cs="Times New Roman"/>
              </w:rPr>
            </w:pPr>
            <w:r w:rsidRPr="00476A16">
              <w:rPr>
                <w:rFonts w:ascii="Times New Roman" w:hAnsi="Times New Roman" w:cs="Times New Roman"/>
              </w:rPr>
              <w:t xml:space="preserve">After Census, </w:t>
            </w:r>
            <w:r w:rsidR="00C46D4A" w:rsidRPr="00476A16">
              <w:rPr>
                <w:rFonts w:ascii="Times New Roman" w:hAnsi="Times New Roman" w:cs="Times New Roman"/>
              </w:rPr>
              <w:t xml:space="preserve">Graduate Studies will distribute the most up to date student progress to degree information to each individual graduate program coordinator. </w:t>
            </w:r>
          </w:p>
        </w:tc>
      </w:tr>
    </w:tbl>
    <w:p w:rsidR="00176B9A" w:rsidRPr="00832EFA" w:rsidRDefault="00176B9A" w:rsidP="00176B9A">
      <w:pPr>
        <w:jc w:val="center"/>
        <w:rPr>
          <w:rFonts w:ascii="Times New Roman" w:hAnsi="Times New Roman" w:cs="Times New Roman"/>
        </w:rPr>
      </w:pPr>
    </w:p>
    <w:sectPr w:rsidR="00176B9A" w:rsidRPr="00832EFA" w:rsidSect="00176B9A">
      <w:headerReference w:type="default" r:id="rId10"/>
      <w:footerReference w:type="default" r:id="rId11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AB" w:rsidRDefault="00945CAB" w:rsidP="00176B9A">
      <w:pPr>
        <w:spacing w:after="0" w:line="240" w:lineRule="auto"/>
      </w:pPr>
      <w:r>
        <w:separator/>
      </w:r>
    </w:p>
  </w:endnote>
  <w:endnote w:type="continuationSeparator" w:id="0">
    <w:p w:rsidR="00945CAB" w:rsidRDefault="00945CAB" w:rsidP="0017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094454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201B" w:rsidRPr="00DD201B" w:rsidRDefault="00DD201B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51D2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D201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51D2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DD2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201B" w:rsidRDefault="00DD2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AB" w:rsidRDefault="00945CAB" w:rsidP="00176B9A">
      <w:pPr>
        <w:spacing w:after="0" w:line="240" w:lineRule="auto"/>
      </w:pPr>
      <w:r>
        <w:separator/>
      </w:r>
    </w:p>
  </w:footnote>
  <w:footnote w:type="continuationSeparator" w:id="0">
    <w:p w:rsidR="00945CAB" w:rsidRDefault="00945CAB" w:rsidP="0017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9A" w:rsidRDefault="00176B9A" w:rsidP="00176B9A">
    <w:pPr>
      <w:pStyle w:val="Header"/>
      <w:jc w:val="center"/>
    </w:pPr>
    <w:r>
      <w:rPr>
        <w:noProof/>
      </w:rPr>
      <w:drawing>
        <wp:inline distT="0" distB="0" distL="0" distR="0">
          <wp:extent cx="3777039" cy="9144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U_wordMark_2Color_spirit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531" cy="94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9A1"/>
    <w:multiLevelType w:val="multilevel"/>
    <w:tmpl w:val="708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B6C9C"/>
    <w:multiLevelType w:val="hybridMultilevel"/>
    <w:tmpl w:val="E846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84CD8"/>
    <w:multiLevelType w:val="hybridMultilevel"/>
    <w:tmpl w:val="8FD6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F431B"/>
    <w:multiLevelType w:val="hybridMultilevel"/>
    <w:tmpl w:val="4B80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9A"/>
    <w:rsid w:val="000230F3"/>
    <w:rsid w:val="00035EF6"/>
    <w:rsid w:val="00042BC9"/>
    <w:rsid w:val="000440B1"/>
    <w:rsid w:val="000611D1"/>
    <w:rsid w:val="00094AC2"/>
    <w:rsid w:val="00102983"/>
    <w:rsid w:val="00111A11"/>
    <w:rsid w:val="00176B9A"/>
    <w:rsid w:val="001F3259"/>
    <w:rsid w:val="001F3367"/>
    <w:rsid w:val="002472FC"/>
    <w:rsid w:val="00261A04"/>
    <w:rsid w:val="0027351E"/>
    <w:rsid w:val="002A2259"/>
    <w:rsid w:val="002A4AB5"/>
    <w:rsid w:val="00337304"/>
    <w:rsid w:val="00351D27"/>
    <w:rsid w:val="0035638D"/>
    <w:rsid w:val="00395B93"/>
    <w:rsid w:val="00445AF5"/>
    <w:rsid w:val="00456956"/>
    <w:rsid w:val="00466644"/>
    <w:rsid w:val="00476A16"/>
    <w:rsid w:val="004C006E"/>
    <w:rsid w:val="00505B85"/>
    <w:rsid w:val="0052201D"/>
    <w:rsid w:val="00523A94"/>
    <w:rsid w:val="00554BB6"/>
    <w:rsid w:val="00581ABB"/>
    <w:rsid w:val="005A6F92"/>
    <w:rsid w:val="005B4B68"/>
    <w:rsid w:val="005E368F"/>
    <w:rsid w:val="006020DF"/>
    <w:rsid w:val="00624A6A"/>
    <w:rsid w:val="00644006"/>
    <w:rsid w:val="006764AA"/>
    <w:rsid w:val="00681233"/>
    <w:rsid w:val="006F2B39"/>
    <w:rsid w:val="00740DE2"/>
    <w:rsid w:val="00754F70"/>
    <w:rsid w:val="007B0938"/>
    <w:rsid w:val="007C38E6"/>
    <w:rsid w:val="00832EFA"/>
    <w:rsid w:val="008436B0"/>
    <w:rsid w:val="00892C14"/>
    <w:rsid w:val="008C1FB0"/>
    <w:rsid w:val="008E1AAA"/>
    <w:rsid w:val="008F3AB5"/>
    <w:rsid w:val="009213DD"/>
    <w:rsid w:val="00930C56"/>
    <w:rsid w:val="00945CAB"/>
    <w:rsid w:val="009773BE"/>
    <w:rsid w:val="00993F93"/>
    <w:rsid w:val="009C007B"/>
    <w:rsid w:val="009F4C28"/>
    <w:rsid w:val="00A730E0"/>
    <w:rsid w:val="00AA46DD"/>
    <w:rsid w:val="00AB1D92"/>
    <w:rsid w:val="00B2054B"/>
    <w:rsid w:val="00B256CF"/>
    <w:rsid w:val="00B50FBA"/>
    <w:rsid w:val="00BB2728"/>
    <w:rsid w:val="00C46918"/>
    <w:rsid w:val="00C46D4A"/>
    <w:rsid w:val="00C96D5F"/>
    <w:rsid w:val="00D03B33"/>
    <w:rsid w:val="00DD201B"/>
    <w:rsid w:val="00E46F30"/>
    <w:rsid w:val="00E82AED"/>
    <w:rsid w:val="00E85D0C"/>
    <w:rsid w:val="00F953AA"/>
    <w:rsid w:val="00FA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04E69"/>
  <w15:chartTrackingRefBased/>
  <w15:docId w15:val="{2F83EFD4-0514-40AE-99D8-1D4F37E9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9A"/>
  </w:style>
  <w:style w:type="paragraph" w:styleId="Footer">
    <w:name w:val="footer"/>
    <w:basedOn w:val="Normal"/>
    <w:link w:val="FooterChar"/>
    <w:uiPriority w:val="99"/>
    <w:unhideWhenUsed/>
    <w:rsid w:val="0017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9A"/>
  </w:style>
  <w:style w:type="table" w:styleId="TableGrid">
    <w:name w:val="Table Grid"/>
    <w:basedOn w:val="TableNormal"/>
    <w:uiPriority w:val="39"/>
    <w:rsid w:val="0017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07B"/>
    <w:pPr>
      <w:spacing w:after="0" w:line="240" w:lineRule="auto"/>
      <w:ind w:left="720"/>
      <w:contextualSpacing/>
    </w:pPr>
    <w:rPr>
      <w:rFonts w:ascii="Arial" w:eastAsiaTheme="minorEastAsia" w:hAnsi="Arial"/>
      <w:lang w:eastAsia="zh-TW"/>
    </w:rPr>
  </w:style>
  <w:style w:type="character" w:styleId="Hyperlink">
    <w:name w:val="Hyperlink"/>
    <w:basedOn w:val="DefaultParagraphFont"/>
    <w:uiPriority w:val="99"/>
    <w:unhideWhenUsed/>
    <w:rsid w:val="002A22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AF5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A3C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boldt.infoready4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tef21\Desktop\ILO%20implementation%20resolu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radprograms.humboldt.edu/content/calen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aah454</dc:creator>
  <cp:keywords/>
  <dc:description/>
  <cp:lastModifiedBy>Terri E. Fisher</cp:lastModifiedBy>
  <cp:revision>2</cp:revision>
  <cp:lastPrinted>2019-10-16T16:31:00Z</cp:lastPrinted>
  <dcterms:created xsi:type="dcterms:W3CDTF">2019-11-06T21:55:00Z</dcterms:created>
  <dcterms:modified xsi:type="dcterms:W3CDTF">2019-11-06T21:55:00Z</dcterms:modified>
</cp:coreProperties>
</file>